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C119" w14:textId="3D841EDB" w:rsidR="00C47EE0" w:rsidRPr="00D63928" w:rsidRDefault="0018119D" w:rsidP="00885E37">
      <w:pPr>
        <w:jc w:val="center"/>
        <w:rPr>
          <w:rFonts w:asciiTheme="minorBidi" w:hAnsiTheme="minorBidi"/>
          <w:sz w:val="24"/>
          <w:szCs w:val="24"/>
        </w:rPr>
      </w:pPr>
      <w:r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1C0B48" wp14:editId="1139C49A">
                <wp:simplePos x="0" y="0"/>
                <wp:positionH relativeFrom="column">
                  <wp:posOffset>57149</wp:posOffset>
                </wp:positionH>
                <wp:positionV relativeFrom="paragraph">
                  <wp:posOffset>-229871</wp:posOffset>
                </wp:positionV>
                <wp:extent cx="1152525" cy="1095375"/>
                <wp:effectExtent l="0" t="0" r="0" b="0"/>
                <wp:wrapNone/>
                <wp:docPr id="14885828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A0245" w14:textId="4A58E461" w:rsidR="0018119D" w:rsidRDefault="00BA2761">
                            <w:r w:rsidRPr="00BA2761">
                              <w:rPr>
                                <w:noProof/>
                              </w:rPr>
                              <w:drawing>
                                <wp:inline distT="0" distB="0" distL="0" distR="0" wp14:anchorId="20466AC2" wp14:editId="193E516E">
                                  <wp:extent cx="971550" cy="761784"/>
                                  <wp:effectExtent l="0" t="0" r="0" b="635"/>
                                  <wp:docPr id="48172258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687" cy="768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C0B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5pt;margin-top:-18.1pt;width:90.75pt;height:8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" filled="f" stroked="f" strokeweight=".5pt">
                <v:textbox>
                  <w:txbxContent>
                    <w:p w14:paraId="46CA0245" w14:textId="4A58E461" w:rsidR="0018119D" w:rsidRDefault="00BA2761">
                      <w:r w:rsidRPr="00BA2761">
                        <w:rPr>
                          <w:noProof/>
                        </w:rPr>
                        <w:drawing>
                          <wp:inline distT="0" distB="0" distL="0" distR="0" wp14:anchorId="20466AC2" wp14:editId="193E516E">
                            <wp:extent cx="971550" cy="761784"/>
                            <wp:effectExtent l="0" t="0" r="0" b="635"/>
                            <wp:docPr id="48172258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687" cy="768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5DFC"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1BC90" wp14:editId="1A7B4179">
                <wp:simplePos x="0" y="0"/>
                <wp:positionH relativeFrom="column">
                  <wp:posOffset>5514975</wp:posOffset>
                </wp:positionH>
                <wp:positionV relativeFrom="paragraph">
                  <wp:posOffset>-315595</wp:posOffset>
                </wp:positionV>
                <wp:extent cx="1114425" cy="1066800"/>
                <wp:effectExtent l="0" t="0" r="9525" b="0"/>
                <wp:wrapNone/>
                <wp:docPr id="8211653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AD9BF" w14:textId="306D63E8" w:rsidR="00F95DFC" w:rsidRPr="00F95DFC" w:rsidRDefault="00F95DFC" w:rsidP="00F95DFC">
                            <w:r w:rsidRPr="00F95DFC">
                              <w:rPr>
                                <w:noProof/>
                              </w:rPr>
                              <w:drawing>
                                <wp:inline distT="0" distB="0" distL="0" distR="0" wp14:anchorId="4F660501" wp14:editId="0B61620A">
                                  <wp:extent cx="925195" cy="905510"/>
                                  <wp:effectExtent l="0" t="0" r="8255" b="8890"/>
                                  <wp:docPr id="2107789262" name="Picture 5" descr="A blue and white sign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7789262" name="Picture 5" descr="A blue and white sign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FBC4E" w14:textId="77777777" w:rsidR="00F95DFC" w:rsidRDefault="00F95D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BC90" id="Text Box 4" o:spid="_x0000_s1027" type="#_x0000_t202" style="position:absolute;left:0;text-align:left;margin-left:434.25pt;margin-top:-24.85pt;width:87.75pt;height:8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" fillcolor="white [3201]" stroked="f" strokeweight=".5pt">
                <v:textbox>
                  <w:txbxContent>
                    <w:p w14:paraId="17DAD9BF" w14:textId="306D63E8" w:rsidR="00F95DFC" w:rsidRPr="00F95DFC" w:rsidRDefault="00F95DFC" w:rsidP="00F95DFC">
                      <w:r w:rsidRPr="00F95DFC">
                        <w:rPr>
                          <w:noProof/>
                        </w:rPr>
                        <w:drawing>
                          <wp:inline distT="0" distB="0" distL="0" distR="0" wp14:anchorId="4F660501" wp14:editId="0B61620A">
                            <wp:extent cx="925195" cy="905510"/>
                            <wp:effectExtent l="0" t="0" r="8255" b="8890"/>
                            <wp:docPr id="2107789262" name="Picture 5" descr="A blue and white sign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7789262" name="Picture 5" descr="A blue and white sign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FBC4E" w14:textId="77777777" w:rsidR="00F95DFC" w:rsidRDefault="00F95DFC"/>
                  </w:txbxContent>
                </v:textbox>
              </v:shape>
            </w:pict>
          </mc:Fallback>
        </mc:AlternateContent>
      </w:r>
      <w:r w:rsidR="000B6486">
        <w:rPr>
          <w:rFonts w:asciiTheme="minorBidi" w:hAnsiTheme="minorBidi"/>
          <w:b/>
          <w:bCs/>
          <w:sz w:val="24"/>
          <w:szCs w:val="24"/>
        </w:rPr>
        <w:t xml:space="preserve">V6 </w:t>
      </w:r>
      <w:r w:rsidR="00B84F43" w:rsidRPr="00D63928">
        <w:rPr>
          <w:rFonts w:asciiTheme="minorBidi" w:hAnsiTheme="minorBidi"/>
          <w:b/>
          <w:bCs/>
          <w:sz w:val="24"/>
          <w:szCs w:val="24"/>
        </w:rPr>
        <w:t>NH</w:t>
      </w:r>
      <w:r w:rsidR="00072123" w:rsidRPr="00D63928">
        <w:rPr>
          <w:rFonts w:asciiTheme="minorBidi" w:hAnsiTheme="minorBidi"/>
          <w:b/>
          <w:bCs/>
          <w:sz w:val="24"/>
          <w:szCs w:val="24"/>
        </w:rPr>
        <w:t xml:space="preserve">S England 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Midlands Respiratory Network</w:t>
      </w:r>
      <w:r w:rsidR="00885E37" w:rsidRPr="00D63928">
        <w:rPr>
          <w:rFonts w:asciiTheme="minorBidi" w:hAnsiTheme="minorBidi"/>
          <w:sz w:val="24"/>
          <w:szCs w:val="24"/>
        </w:rPr>
        <w:t xml:space="preserve"> </w:t>
      </w:r>
    </w:p>
    <w:p w14:paraId="222A0B86" w14:textId="2496DB5D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invites you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 xml:space="preserve">to </w:t>
      </w:r>
      <w:r w:rsidR="00B85E34" w:rsidRPr="00D63928">
        <w:rPr>
          <w:rFonts w:asciiTheme="minorBidi" w:hAnsiTheme="minorBidi"/>
          <w:b/>
          <w:bCs/>
          <w:sz w:val="24"/>
          <w:szCs w:val="24"/>
        </w:rPr>
        <w:t xml:space="preserve">join </w:t>
      </w:r>
      <w:r w:rsidR="00124990" w:rsidRPr="00D63928">
        <w:rPr>
          <w:rFonts w:asciiTheme="minorBidi" w:hAnsiTheme="minorBidi"/>
          <w:b/>
          <w:bCs/>
          <w:sz w:val="24"/>
          <w:szCs w:val="24"/>
        </w:rPr>
        <w:t xml:space="preserve">them for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>a</w:t>
      </w:r>
      <w:r w:rsidR="006E353A" w:rsidRPr="00D63928">
        <w:rPr>
          <w:rFonts w:asciiTheme="minorBidi" w:hAnsiTheme="minorBidi"/>
          <w:b/>
          <w:bCs/>
          <w:sz w:val="24"/>
          <w:szCs w:val="24"/>
        </w:rPr>
        <w:t>n informative</w:t>
      </w:r>
    </w:p>
    <w:p w14:paraId="17DAFB2A" w14:textId="5772D4BB" w:rsidR="00885E37" w:rsidRPr="004A0576" w:rsidRDefault="00885E37" w:rsidP="00C85223">
      <w:pPr>
        <w:spacing w:after="0"/>
        <w:jc w:val="center"/>
        <w:rPr>
          <w:rFonts w:asciiTheme="minorBidi" w:hAnsiTheme="minorBidi"/>
          <w:b/>
          <w:bCs/>
          <w:sz w:val="44"/>
          <w:szCs w:val="44"/>
        </w:rPr>
      </w:pPr>
      <w:r w:rsidRPr="004A0576">
        <w:rPr>
          <w:rFonts w:asciiTheme="minorBidi" w:hAnsiTheme="minorBidi"/>
          <w:b/>
          <w:bCs/>
          <w:sz w:val="44"/>
          <w:szCs w:val="44"/>
        </w:rPr>
        <w:t xml:space="preserve">Respiratory </w:t>
      </w:r>
      <w:r w:rsidR="00C47EE0" w:rsidRPr="004A0576">
        <w:rPr>
          <w:rFonts w:asciiTheme="minorBidi" w:hAnsiTheme="minorBidi"/>
          <w:b/>
          <w:bCs/>
          <w:sz w:val="44"/>
          <w:szCs w:val="44"/>
        </w:rPr>
        <w:t xml:space="preserve">Education </w:t>
      </w:r>
      <w:r w:rsidR="00A907F7" w:rsidRPr="004A0576">
        <w:rPr>
          <w:rFonts w:asciiTheme="minorBidi" w:hAnsiTheme="minorBidi"/>
          <w:b/>
          <w:bCs/>
          <w:sz w:val="44"/>
          <w:szCs w:val="44"/>
        </w:rPr>
        <w:t>Day</w:t>
      </w:r>
    </w:p>
    <w:p w14:paraId="7DE7AB4F" w14:textId="20139885" w:rsidR="00B73087" w:rsidRPr="008F5408" w:rsidRDefault="00CC2CE2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</w:pP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(</w:t>
      </w:r>
      <w:r w:rsidR="00B73087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For Health Care Professional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s who </w:t>
      </w:r>
      <w:r w:rsidR="00DF214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provide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 Respiratory Care or are responsible for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C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ommissioning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S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ervices</w:t>
      </w: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)</w:t>
      </w:r>
    </w:p>
    <w:p w14:paraId="1FB2BBC5" w14:textId="77777777" w:rsidR="004A0576" w:rsidRPr="008F5408" w:rsidRDefault="004A0576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16"/>
          <w:szCs w:val="16"/>
        </w:rPr>
      </w:pPr>
    </w:p>
    <w:p w14:paraId="04317944" w14:textId="7B11537B" w:rsidR="00885E37" w:rsidRPr="00D63928" w:rsidRDefault="005A4089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25</w:t>
      </w:r>
      <w:r w:rsidR="007263BE" w:rsidRPr="007263BE">
        <w:rPr>
          <w:rFonts w:asciiTheme="minorBidi" w:hAnsiTheme="minorBidi"/>
          <w:b/>
          <w:bCs/>
          <w:sz w:val="24"/>
          <w:szCs w:val="24"/>
          <w:vertAlign w:val="superscript"/>
        </w:rPr>
        <w:t>th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March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02</w:t>
      </w:r>
      <w:r>
        <w:rPr>
          <w:rFonts w:asciiTheme="minorBidi" w:hAnsiTheme="minorBidi"/>
          <w:b/>
          <w:bCs/>
          <w:sz w:val="24"/>
          <w:szCs w:val="24"/>
        </w:rPr>
        <w:t>6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, 9:</w:t>
      </w:r>
      <w:r w:rsidR="00366BF6" w:rsidRPr="00D63928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am to 4:</w:t>
      </w:r>
      <w:r w:rsidR="00A130E3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pm </w:t>
      </w:r>
    </w:p>
    <w:p w14:paraId="4F6EBC6E" w14:textId="02D35B45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VIRTUAL LIVE MEETING </w:t>
      </w:r>
    </w:p>
    <w:p w14:paraId="44B3833D" w14:textId="4018F5D8" w:rsidR="00E13594" w:rsidRPr="00035BD2" w:rsidRDefault="00F6263B" w:rsidP="00885E37">
      <w:pPr>
        <w:jc w:val="center"/>
        <w:rPr>
          <w:rFonts w:asciiTheme="minorBidi" w:hAnsiTheme="minorBidi"/>
          <w:b/>
          <w:bCs/>
          <w:color w:val="E97132" w:themeColor="accent2"/>
          <w:sz w:val="32"/>
          <w:szCs w:val="32"/>
        </w:rPr>
      </w:pPr>
      <w:r w:rsidRPr="00836ACF">
        <w:rPr>
          <w:rFonts w:asciiTheme="minorBidi" w:hAnsiTheme="minorBidi"/>
          <w:b/>
          <w:bCs/>
          <w:color w:val="E97132" w:themeColor="accent2"/>
          <w:sz w:val="32"/>
          <w:szCs w:val="32"/>
        </w:rPr>
        <w:t>AGENDA</w:t>
      </w:r>
    </w:p>
    <w:tbl>
      <w:tblPr>
        <w:tblStyle w:val="TableGrid"/>
        <w:tblW w:w="0" w:type="auto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88"/>
        <w:gridCol w:w="4394"/>
        <w:gridCol w:w="5074"/>
      </w:tblGrid>
      <w:tr w:rsidR="00260512" w:rsidRPr="00260512" w14:paraId="4CEC1D67" w14:textId="77777777" w:rsidTr="16B2833A">
        <w:tc>
          <w:tcPr>
            <w:tcW w:w="988" w:type="dxa"/>
          </w:tcPr>
          <w:p w14:paraId="2076A3E1" w14:textId="12741D6E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09.00</w:t>
            </w:r>
          </w:p>
        </w:tc>
        <w:tc>
          <w:tcPr>
            <w:tcW w:w="4394" w:type="dxa"/>
          </w:tcPr>
          <w:p w14:paraId="0279BEC4" w14:textId="185C3924" w:rsidR="004A0576" w:rsidRPr="00260512" w:rsidRDefault="004A0576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Welcome &amp; Introductions</w:t>
            </w:r>
          </w:p>
        </w:tc>
        <w:tc>
          <w:tcPr>
            <w:tcW w:w="5074" w:type="dxa"/>
          </w:tcPr>
          <w:p w14:paraId="5FA3BF23" w14:textId="77777777" w:rsidR="004A0576" w:rsidRPr="007554B2" w:rsidRDefault="004A0576" w:rsidP="0072105D">
            <w:pPr>
              <w:rPr>
                <w:rFonts w:asciiTheme="minorBidi" w:hAnsiTheme="minorBidi"/>
                <w:sz w:val="18"/>
                <w:szCs w:val="18"/>
                <w:lang w:val="nl-NL"/>
              </w:rPr>
            </w:pPr>
            <w:r w:rsidRPr="007554B2">
              <w:rPr>
                <w:rFonts w:asciiTheme="minorBidi" w:hAnsiTheme="minorBidi"/>
                <w:b/>
                <w:bCs/>
                <w:sz w:val="18"/>
                <w:szCs w:val="18"/>
                <w:lang w:val="nl-NL"/>
              </w:rPr>
              <w:t xml:space="preserve">Dr Helen Ward &amp; Dr Deepak </w:t>
            </w:r>
            <w:proofErr w:type="spellStart"/>
            <w:r w:rsidRPr="007554B2">
              <w:rPr>
                <w:rFonts w:asciiTheme="minorBidi" w:hAnsiTheme="minorBidi"/>
                <w:b/>
                <w:bCs/>
                <w:sz w:val="18"/>
                <w:szCs w:val="18"/>
                <w:lang w:val="nl-NL"/>
              </w:rPr>
              <w:t>Subramanian</w:t>
            </w:r>
            <w:proofErr w:type="spellEnd"/>
            <w:r w:rsidRPr="007554B2">
              <w:rPr>
                <w:rFonts w:asciiTheme="minorBidi" w:hAnsiTheme="minorBidi"/>
                <w:sz w:val="18"/>
                <w:szCs w:val="18"/>
                <w:lang w:val="nl-NL"/>
              </w:rPr>
              <w:t xml:space="preserve"> </w:t>
            </w:r>
          </w:p>
          <w:p w14:paraId="3043678C" w14:textId="77777777" w:rsidR="004A0576" w:rsidRPr="007554B2" w:rsidRDefault="004A0576" w:rsidP="0072105D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>Midlands Respiratory Clinical Directors</w:t>
            </w:r>
          </w:p>
          <w:p w14:paraId="13981862" w14:textId="2DA91020" w:rsidR="009F5A32" w:rsidRPr="007554B2" w:rsidRDefault="009F5A32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>NHS England</w:t>
            </w:r>
          </w:p>
        </w:tc>
      </w:tr>
      <w:tr w:rsidR="00260512" w:rsidRPr="00260512" w14:paraId="7A79B8B6" w14:textId="77777777" w:rsidTr="00A2756D">
        <w:trPr>
          <w:trHeight w:val="718"/>
        </w:trPr>
        <w:tc>
          <w:tcPr>
            <w:tcW w:w="988" w:type="dxa"/>
          </w:tcPr>
          <w:p w14:paraId="1930D2EF" w14:textId="3A732D15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09.10</w:t>
            </w:r>
          </w:p>
        </w:tc>
        <w:tc>
          <w:tcPr>
            <w:tcW w:w="4394" w:type="dxa"/>
          </w:tcPr>
          <w:p w14:paraId="0118DE7D" w14:textId="652323C8" w:rsidR="004A0576" w:rsidRPr="006524CB" w:rsidRDefault="00127BBC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6524CB">
              <w:rPr>
                <w:rFonts w:asciiTheme="minorBidi" w:hAnsiTheme="minorBidi"/>
                <w:sz w:val="24"/>
                <w:szCs w:val="24"/>
              </w:rPr>
              <w:t xml:space="preserve">The State of our Lungs: </w:t>
            </w:r>
            <w:r w:rsidR="003D3A51" w:rsidRPr="006524CB">
              <w:rPr>
                <w:rFonts w:asciiTheme="minorBidi" w:hAnsiTheme="minorBidi"/>
                <w:sz w:val="24"/>
                <w:szCs w:val="24"/>
              </w:rPr>
              <w:t xml:space="preserve">A </w:t>
            </w:r>
            <w:r w:rsidR="004A0576" w:rsidRPr="006524CB">
              <w:rPr>
                <w:rFonts w:asciiTheme="minorBidi" w:hAnsiTheme="minorBidi"/>
                <w:sz w:val="24"/>
                <w:szCs w:val="24"/>
              </w:rPr>
              <w:t>National Respiratory Overview</w:t>
            </w:r>
          </w:p>
        </w:tc>
        <w:tc>
          <w:tcPr>
            <w:tcW w:w="5074" w:type="dxa"/>
          </w:tcPr>
          <w:p w14:paraId="168521C5" w14:textId="754082DC" w:rsidR="005A4089" w:rsidRPr="007B6A25" w:rsidRDefault="005A4089" w:rsidP="0083615F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B6A25">
              <w:rPr>
                <w:rFonts w:asciiTheme="minorBidi" w:hAnsiTheme="minorBidi"/>
                <w:b/>
                <w:bCs/>
                <w:sz w:val="18"/>
                <w:szCs w:val="18"/>
              </w:rPr>
              <w:t>Dr Jonathan Fuld</w:t>
            </w:r>
          </w:p>
          <w:p w14:paraId="2785FE92" w14:textId="77777777" w:rsidR="007263BE" w:rsidRDefault="007613CB" w:rsidP="007263BE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 xml:space="preserve">NHS England </w:t>
            </w:r>
            <w:r w:rsidR="002F2493" w:rsidRPr="007554B2">
              <w:rPr>
                <w:rFonts w:asciiTheme="minorBidi" w:hAnsiTheme="minorBidi"/>
                <w:sz w:val="18"/>
                <w:szCs w:val="18"/>
              </w:rPr>
              <w:t>National</w:t>
            </w:r>
            <w:r w:rsidRPr="007554B2">
              <w:rPr>
                <w:rFonts w:asciiTheme="minorBidi" w:hAnsiTheme="minorBidi"/>
                <w:sz w:val="18"/>
                <w:szCs w:val="18"/>
              </w:rPr>
              <w:t xml:space="preserve"> Clinical</w:t>
            </w:r>
            <w:r w:rsidR="002F2493" w:rsidRPr="007554B2">
              <w:rPr>
                <w:rFonts w:asciiTheme="minorBidi" w:hAnsiTheme="minorBidi"/>
                <w:sz w:val="18"/>
                <w:szCs w:val="18"/>
              </w:rPr>
              <w:t xml:space="preserve"> Director</w:t>
            </w:r>
          </w:p>
          <w:p w14:paraId="321C15B6" w14:textId="495CF513" w:rsidR="007B6A25" w:rsidRPr="007B6A25" w:rsidRDefault="007B6A25" w:rsidP="007263BE">
            <w:pPr>
              <w:rPr>
                <w:rFonts w:asciiTheme="minorBidi" w:hAnsiTheme="minorBidi"/>
                <w:sz w:val="18"/>
                <w:szCs w:val="18"/>
              </w:rPr>
            </w:pPr>
            <w:r w:rsidRPr="007B6A25">
              <w:rPr>
                <w:rFonts w:asciiTheme="minorBidi" w:hAnsiTheme="minorBidi"/>
                <w:sz w:val="18"/>
                <w:szCs w:val="18"/>
              </w:rPr>
              <w:t>Consultant Respiratory Physician</w:t>
            </w:r>
          </w:p>
        </w:tc>
      </w:tr>
      <w:tr w:rsidR="00260512" w:rsidRPr="00260512" w14:paraId="43C62B33" w14:textId="77777777" w:rsidTr="16B2833A">
        <w:tc>
          <w:tcPr>
            <w:tcW w:w="988" w:type="dxa"/>
          </w:tcPr>
          <w:p w14:paraId="2AB02268" w14:textId="68FD4D16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09.30</w:t>
            </w:r>
          </w:p>
        </w:tc>
        <w:tc>
          <w:tcPr>
            <w:tcW w:w="4394" w:type="dxa"/>
          </w:tcPr>
          <w:p w14:paraId="4224AA73" w14:textId="44EBB828" w:rsidR="007263BE" w:rsidRPr="00035BD2" w:rsidRDefault="00AC6BB5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Breathing at Home:</w:t>
            </w:r>
            <w:r w:rsidR="00026EC3">
              <w:rPr>
                <w:rFonts w:asciiTheme="minorBidi" w:hAnsiTheme="minorBidi"/>
                <w:sz w:val="24"/>
                <w:szCs w:val="24"/>
              </w:rPr>
              <w:t xml:space="preserve"> How Housing Shapes Respiratory Health</w:t>
            </w:r>
          </w:p>
        </w:tc>
        <w:tc>
          <w:tcPr>
            <w:tcW w:w="5074" w:type="dxa"/>
          </w:tcPr>
          <w:p w14:paraId="5510AC4D" w14:textId="77777777" w:rsidR="00ED0B36" w:rsidRPr="00410ECC" w:rsidRDefault="00ED0B36" w:rsidP="00ED0B36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10E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Adam Newman-Pring </w:t>
            </w:r>
          </w:p>
          <w:p w14:paraId="7BAEEDF8" w14:textId="77777777" w:rsidR="00ED0B36" w:rsidRDefault="00ED0B36" w:rsidP="00ED0B36">
            <w:pPr>
              <w:rPr>
                <w:rFonts w:asciiTheme="minorBidi" w:hAnsiTheme="minorBidi"/>
                <w:sz w:val="18"/>
                <w:szCs w:val="18"/>
              </w:rPr>
            </w:pPr>
            <w:r w:rsidRPr="00116FBD">
              <w:rPr>
                <w:rFonts w:asciiTheme="minorBidi" w:hAnsiTheme="minorBidi"/>
                <w:sz w:val="18"/>
                <w:szCs w:val="18"/>
              </w:rPr>
              <w:t xml:space="preserve">Lincolnshire Good Home Alliance </w:t>
            </w:r>
          </w:p>
          <w:p w14:paraId="00EC47CC" w14:textId="77777777" w:rsidR="00ED0B36" w:rsidRPr="00410ECC" w:rsidRDefault="00ED0B36" w:rsidP="00ED0B36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10ECC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Sonia Currier </w:t>
            </w:r>
          </w:p>
          <w:p w14:paraId="13ABE03C" w14:textId="038B049A" w:rsidR="007263BE" w:rsidRPr="00A2756D" w:rsidRDefault="00ED0B36" w:rsidP="00ED0B36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70843">
              <w:rPr>
                <w:rFonts w:ascii="Arial" w:hAnsi="Arial" w:cs="Arial"/>
                <w:sz w:val="18"/>
                <w:szCs w:val="18"/>
              </w:rPr>
              <w:t>for Lincolnshire ICB as a Children and Young People Programme Manager.</w:t>
            </w:r>
          </w:p>
        </w:tc>
      </w:tr>
      <w:tr w:rsidR="00260512" w:rsidRPr="00260512" w14:paraId="771EA884" w14:textId="77777777" w:rsidTr="16B2833A">
        <w:tc>
          <w:tcPr>
            <w:tcW w:w="988" w:type="dxa"/>
          </w:tcPr>
          <w:p w14:paraId="24740F5B" w14:textId="4F4CB082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09.5</w:t>
            </w:r>
            <w:r w:rsidR="003D3A51">
              <w:rPr>
                <w:rFonts w:asciiTheme="minorBidi" w:hAnsiTheme="minorBidi"/>
                <w:sz w:val="24"/>
                <w:szCs w:val="24"/>
              </w:rPr>
              <w:t>5</w:t>
            </w:r>
            <w:r w:rsidRPr="00260512">
              <w:rPr>
                <w:rFonts w:asciiTheme="minorBidi" w:hAnsiTheme="minorBidi"/>
                <w:sz w:val="24"/>
                <w:szCs w:val="24"/>
              </w:rPr>
              <w:t xml:space="preserve">        </w:t>
            </w:r>
          </w:p>
        </w:tc>
        <w:tc>
          <w:tcPr>
            <w:tcW w:w="4394" w:type="dxa"/>
          </w:tcPr>
          <w:p w14:paraId="2ACF5DD3" w14:textId="77777777" w:rsidR="00D71C33" w:rsidRDefault="00437E84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Misdiagnosed </w:t>
            </w:r>
            <w:r w:rsidR="00D71C33">
              <w:rPr>
                <w:rFonts w:asciiTheme="minorBidi" w:hAnsiTheme="minorBidi"/>
                <w:sz w:val="24"/>
                <w:szCs w:val="24"/>
              </w:rPr>
              <w:t>and Missed:</w:t>
            </w:r>
          </w:p>
          <w:p w14:paraId="137DE902" w14:textId="38BFA2A5" w:rsidR="00035BD2" w:rsidRPr="00035BD2" w:rsidRDefault="00107C6F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Inducible Laryngeal Obstruction: </w:t>
            </w:r>
          </w:p>
        </w:tc>
        <w:tc>
          <w:tcPr>
            <w:tcW w:w="5074" w:type="dxa"/>
          </w:tcPr>
          <w:p w14:paraId="7B639421" w14:textId="0220B435" w:rsidR="007263BE" w:rsidRPr="00F857C9" w:rsidRDefault="00FE1103" w:rsidP="00F8578E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857C9">
              <w:rPr>
                <w:rFonts w:asciiTheme="minorBidi" w:hAnsiTheme="minorBidi"/>
                <w:b/>
                <w:bCs/>
                <w:sz w:val="18"/>
                <w:szCs w:val="18"/>
              </w:rPr>
              <w:t>Nicola Pargeter</w:t>
            </w:r>
          </w:p>
          <w:p w14:paraId="1EC57D48" w14:textId="78CF03AA" w:rsidR="00586CA0" w:rsidRPr="00F857C9" w:rsidRDefault="00586CA0" w:rsidP="00F8578E">
            <w:pPr>
              <w:rPr>
                <w:rFonts w:asciiTheme="minorBidi" w:hAnsiTheme="minorBidi"/>
                <w:sz w:val="18"/>
                <w:szCs w:val="18"/>
              </w:rPr>
            </w:pPr>
            <w:r w:rsidRPr="00F857C9">
              <w:rPr>
                <w:rFonts w:asciiTheme="minorBidi" w:hAnsiTheme="minorBidi"/>
                <w:sz w:val="18"/>
                <w:szCs w:val="18"/>
              </w:rPr>
              <w:t>Princ</w:t>
            </w:r>
            <w:r w:rsidR="00F857C9" w:rsidRPr="00F857C9">
              <w:rPr>
                <w:rFonts w:asciiTheme="minorBidi" w:hAnsiTheme="minorBidi"/>
                <w:sz w:val="18"/>
                <w:szCs w:val="18"/>
              </w:rPr>
              <w:t>i</w:t>
            </w:r>
            <w:r w:rsidRPr="00F857C9">
              <w:rPr>
                <w:rFonts w:asciiTheme="minorBidi" w:hAnsiTheme="minorBidi"/>
                <w:sz w:val="18"/>
                <w:szCs w:val="18"/>
              </w:rPr>
              <w:t>pal Speech &amp; language Therapist</w:t>
            </w:r>
          </w:p>
          <w:p w14:paraId="6060A81F" w14:textId="159F4246" w:rsidR="00E04C8C" w:rsidRPr="00F857C9" w:rsidRDefault="00E04C8C" w:rsidP="00F8578E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60512" w:rsidRPr="00260512" w14:paraId="1516275F" w14:textId="77777777" w:rsidTr="16B2833A">
        <w:tc>
          <w:tcPr>
            <w:tcW w:w="988" w:type="dxa"/>
          </w:tcPr>
          <w:p w14:paraId="4C21DBCD" w14:textId="77777777" w:rsidR="004A0576" w:rsidRDefault="0072105D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10.</w:t>
            </w:r>
            <w:r w:rsidR="009E4B67">
              <w:rPr>
                <w:rFonts w:asciiTheme="minorBidi" w:hAnsiTheme="minorBidi"/>
                <w:sz w:val="24"/>
                <w:szCs w:val="24"/>
              </w:rPr>
              <w:t>20</w:t>
            </w:r>
          </w:p>
          <w:p w14:paraId="6E33C86F" w14:textId="6D3E5D2C" w:rsidR="000E3F8E" w:rsidRPr="00366A2B" w:rsidRDefault="000E3F8E" w:rsidP="00C8403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9D4D86" w14:textId="2348888B" w:rsidR="00366A2B" w:rsidRPr="00035BD2" w:rsidRDefault="00F8578E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When Breathlessness isn’t </w:t>
            </w:r>
            <w:r w:rsidR="00FE1103">
              <w:rPr>
                <w:rFonts w:asciiTheme="minorBidi" w:hAnsiTheme="minorBidi"/>
                <w:sz w:val="24"/>
                <w:szCs w:val="24"/>
              </w:rPr>
              <w:t>lung disease</w:t>
            </w:r>
            <w:r w:rsidR="00D71C33">
              <w:rPr>
                <w:rFonts w:asciiTheme="minorBidi" w:hAnsiTheme="minorBidi"/>
                <w:sz w:val="24"/>
                <w:szCs w:val="24"/>
              </w:rPr>
              <w:t>: Breathing Pattern Disorde</w:t>
            </w:r>
            <w:r w:rsidR="00DB0050">
              <w:rPr>
                <w:rFonts w:asciiTheme="minorBidi" w:hAnsiTheme="minorBidi"/>
                <w:sz w:val="24"/>
                <w:szCs w:val="24"/>
              </w:rPr>
              <w:t>r</w:t>
            </w:r>
          </w:p>
        </w:tc>
        <w:tc>
          <w:tcPr>
            <w:tcW w:w="5074" w:type="dxa"/>
          </w:tcPr>
          <w:p w14:paraId="14DF452F" w14:textId="20355C88" w:rsidR="009F5A32" w:rsidRPr="001456DB" w:rsidRDefault="00212770" w:rsidP="0072105D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456DB">
              <w:rPr>
                <w:rFonts w:asciiTheme="minorBidi" w:hAnsiTheme="minorBidi"/>
                <w:b/>
                <w:bCs/>
                <w:sz w:val="18"/>
                <w:szCs w:val="18"/>
              </w:rPr>
              <w:t>Anita Cass</w:t>
            </w:r>
            <w:r w:rsidR="0006041C" w:rsidRPr="001456D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  <w:p w14:paraId="54B3E99E" w14:textId="0A1D7F3B" w:rsidR="000E3F8E" w:rsidRPr="001456DB" w:rsidRDefault="001456DB" w:rsidP="00FD75A8">
            <w:pPr>
              <w:rPr>
                <w:rFonts w:asciiTheme="minorBidi" w:hAnsiTheme="minorBidi"/>
                <w:sz w:val="18"/>
                <w:szCs w:val="18"/>
              </w:rPr>
            </w:pPr>
            <w:r w:rsidRPr="001456DB">
              <w:rPr>
                <w:rFonts w:asciiTheme="minorBidi" w:hAnsiTheme="minorBidi"/>
                <w:sz w:val="18"/>
                <w:szCs w:val="18"/>
              </w:rPr>
              <w:t>Clinical Specialist Physiotherapist</w:t>
            </w:r>
          </w:p>
        </w:tc>
      </w:tr>
      <w:tr w:rsidR="00C8403E" w:rsidRPr="00260512" w14:paraId="5B4BE96E" w14:textId="77777777" w:rsidTr="16B2833A">
        <w:tc>
          <w:tcPr>
            <w:tcW w:w="988" w:type="dxa"/>
          </w:tcPr>
          <w:p w14:paraId="5E7A14D9" w14:textId="0ADEBFD0" w:rsidR="00C8403E" w:rsidRPr="00260512" w:rsidRDefault="00C8403E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</w:t>
            </w:r>
          </w:p>
        </w:tc>
        <w:tc>
          <w:tcPr>
            <w:tcW w:w="4394" w:type="dxa"/>
          </w:tcPr>
          <w:p w14:paraId="0C7EB375" w14:textId="59B54A65" w:rsidR="00C8403E" w:rsidRDefault="00C8403E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C8403E">
              <w:rPr>
                <w:rFonts w:asciiTheme="minorBidi" w:hAnsiTheme="minorBidi"/>
                <w:sz w:val="24"/>
                <w:szCs w:val="24"/>
              </w:rPr>
              <w:t>From Fibrosis to Function: Advances in Interstitial Lung Disease Care</w:t>
            </w:r>
          </w:p>
        </w:tc>
        <w:tc>
          <w:tcPr>
            <w:tcW w:w="5074" w:type="dxa"/>
          </w:tcPr>
          <w:p w14:paraId="507E4C36" w14:textId="77777777" w:rsidR="00C8403E" w:rsidRPr="00AA132F" w:rsidRDefault="00C8403E" w:rsidP="0072105D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A132F">
              <w:rPr>
                <w:rFonts w:asciiTheme="minorBidi" w:hAnsiTheme="minorBidi"/>
                <w:b/>
                <w:bCs/>
                <w:sz w:val="18"/>
                <w:szCs w:val="18"/>
              </w:rPr>
              <w:t>Dr William Chang</w:t>
            </w:r>
          </w:p>
          <w:p w14:paraId="73B7552F" w14:textId="5BC1AE9A" w:rsidR="003E672E" w:rsidRPr="001456DB" w:rsidRDefault="003E672E" w:rsidP="0072105D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Consultant Respiratory Physician</w:t>
            </w:r>
            <w:r w:rsidR="00AA132F">
              <w:rPr>
                <w:rFonts w:asciiTheme="minorBidi" w:hAnsiTheme="minorBidi"/>
                <w:sz w:val="18"/>
                <w:szCs w:val="18"/>
              </w:rPr>
              <w:t>: Clinical Lead for ILD</w:t>
            </w:r>
          </w:p>
        </w:tc>
      </w:tr>
      <w:tr w:rsidR="00260512" w:rsidRPr="00260512" w14:paraId="72844896" w14:textId="77777777" w:rsidTr="16B2833A">
        <w:tc>
          <w:tcPr>
            <w:tcW w:w="988" w:type="dxa"/>
            <w:shd w:val="clear" w:color="auto" w:fill="E8E8E8" w:themeFill="background2"/>
          </w:tcPr>
          <w:p w14:paraId="4DFCC761" w14:textId="77777777" w:rsidR="00E71EF7" w:rsidRPr="00260512" w:rsidRDefault="00E71EF7" w:rsidP="00885E3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0DF11A3E" w14:textId="13D22388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11.15  </w:t>
            </w:r>
          </w:p>
        </w:tc>
        <w:tc>
          <w:tcPr>
            <w:tcW w:w="4394" w:type="dxa"/>
            <w:shd w:val="clear" w:color="auto" w:fill="E8E8E8" w:themeFill="background2"/>
          </w:tcPr>
          <w:p w14:paraId="579F4C5E" w14:textId="77777777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1184197A" w14:textId="77777777" w:rsidR="004A0576" w:rsidRPr="00260512" w:rsidRDefault="0072105D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75886EDF" w14:textId="7579AAED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0E12639D" w14:textId="77777777" w:rsidR="004A0576" w:rsidRPr="001456DB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331D65A6" w14:textId="77777777" w:rsidTr="16B2833A">
        <w:tc>
          <w:tcPr>
            <w:tcW w:w="988" w:type="dxa"/>
          </w:tcPr>
          <w:p w14:paraId="1A66B7E1" w14:textId="49771A42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11.30</w:t>
            </w:r>
          </w:p>
        </w:tc>
        <w:tc>
          <w:tcPr>
            <w:tcW w:w="4394" w:type="dxa"/>
          </w:tcPr>
          <w:p w14:paraId="71A8E47D" w14:textId="43E10393" w:rsidR="00FF08CF" w:rsidRPr="001A72AF" w:rsidRDefault="00D00A83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Breathing New Life: Integrated Pathways for COPD</w:t>
            </w:r>
          </w:p>
        </w:tc>
        <w:tc>
          <w:tcPr>
            <w:tcW w:w="5074" w:type="dxa"/>
          </w:tcPr>
          <w:p w14:paraId="420B7E5E" w14:textId="77777777" w:rsidR="00035BD2" w:rsidRPr="002B6300" w:rsidRDefault="00D00A83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B6300">
              <w:rPr>
                <w:rFonts w:asciiTheme="minorBidi" w:hAnsiTheme="minorBidi"/>
                <w:b/>
                <w:bCs/>
                <w:sz w:val="18"/>
                <w:szCs w:val="18"/>
              </w:rPr>
              <w:t>Dr Gillian Lowrey</w:t>
            </w:r>
          </w:p>
          <w:p w14:paraId="775280A0" w14:textId="71529322" w:rsidR="002B6300" w:rsidRPr="001456DB" w:rsidRDefault="002B6300" w:rsidP="00035BD2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Respiratory Consultant</w:t>
            </w:r>
          </w:p>
        </w:tc>
      </w:tr>
      <w:tr w:rsidR="00035BD2" w:rsidRPr="00260512" w14:paraId="6A0117A2" w14:textId="77777777" w:rsidTr="16B2833A">
        <w:tc>
          <w:tcPr>
            <w:tcW w:w="988" w:type="dxa"/>
          </w:tcPr>
          <w:p w14:paraId="09D15DF6" w14:textId="212CFBED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5415DE">
              <w:rPr>
                <w:rFonts w:asciiTheme="minorBidi" w:hAnsiTheme="minorBidi"/>
                <w:sz w:val="24"/>
                <w:szCs w:val="24"/>
              </w:rPr>
              <w:t>1</w:t>
            </w:r>
            <w:r w:rsidRPr="00260512">
              <w:rPr>
                <w:rFonts w:asciiTheme="minorBidi" w:hAnsiTheme="minorBidi"/>
                <w:sz w:val="24"/>
                <w:szCs w:val="24"/>
              </w:rPr>
              <w:t>.</w:t>
            </w:r>
            <w:r w:rsidR="005415DE">
              <w:rPr>
                <w:rFonts w:asciiTheme="minorBidi" w:hAnsiTheme="minorBidi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14:paraId="400E52E0" w14:textId="0482CBE8" w:rsidR="00035BD2" w:rsidRPr="00260512" w:rsidRDefault="007D1699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Biolo</w:t>
            </w:r>
            <w:r w:rsidR="0048057F">
              <w:rPr>
                <w:rFonts w:asciiTheme="minorBidi" w:hAnsiTheme="minorBidi"/>
                <w:sz w:val="24"/>
                <w:szCs w:val="24"/>
              </w:rPr>
              <w:t>gics in COPD: Current Evidence and Future Directions</w:t>
            </w:r>
            <w:r w:rsidR="00725A1E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5074" w:type="dxa"/>
          </w:tcPr>
          <w:p w14:paraId="58D3D928" w14:textId="4A2164BC" w:rsidR="00035BD2" w:rsidRPr="00E40530" w:rsidRDefault="002A2F16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E40530">
              <w:rPr>
                <w:rFonts w:asciiTheme="minorBidi" w:hAnsiTheme="minorBidi"/>
                <w:b/>
                <w:bCs/>
                <w:sz w:val="18"/>
                <w:szCs w:val="18"/>
              </w:rPr>
              <w:t>Prof</w:t>
            </w:r>
            <w:r w:rsidR="00607B07" w:rsidRPr="00E4053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James Dodd</w:t>
            </w:r>
          </w:p>
          <w:p w14:paraId="3BAEA999" w14:textId="5BE7A2D6" w:rsidR="00E40530" w:rsidRPr="00E40530" w:rsidRDefault="00E40530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E40530">
              <w:rPr>
                <w:rFonts w:asciiTheme="minorBidi" w:hAnsiTheme="minorBidi"/>
                <w:sz w:val="18"/>
                <w:szCs w:val="18"/>
              </w:rPr>
              <w:t>Consultant in Respiratory Medicine</w:t>
            </w:r>
          </w:p>
          <w:p w14:paraId="008E312C" w14:textId="7FFBDB51" w:rsidR="00035BD2" w:rsidRPr="001456DB" w:rsidRDefault="00035BD2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14FCC940" w14:textId="77777777" w:rsidTr="16B2833A">
        <w:tc>
          <w:tcPr>
            <w:tcW w:w="988" w:type="dxa"/>
          </w:tcPr>
          <w:p w14:paraId="46F499F6" w14:textId="5F51E6AE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12.</w:t>
            </w:r>
            <w:r w:rsidR="00625F63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30C35E31" w14:textId="7607C892" w:rsidR="00D00A83" w:rsidRPr="00283A8B" w:rsidRDefault="00D00A83" w:rsidP="00035BD2">
            <w:pPr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Fighting the Flare: Managing COPD Exacerbations</w:t>
            </w:r>
          </w:p>
        </w:tc>
        <w:tc>
          <w:tcPr>
            <w:tcW w:w="5074" w:type="dxa"/>
          </w:tcPr>
          <w:p w14:paraId="17B494C9" w14:textId="457DF700" w:rsidR="00035BD2" w:rsidRPr="005055BD" w:rsidRDefault="00D00A83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055BD">
              <w:rPr>
                <w:rFonts w:asciiTheme="minorBidi" w:hAnsiTheme="minorBidi"/>
                <w:b/>
                <w:bCs/>
                <w:sz w:val="18"/>
                <w:szCs w:val="18"/>
              </w:rPr>
              <w:t>Dr Paul Ellis</w:t>
            </w:r>
          </w:p>
          <w:p w14:paraId="1C789B0C" w14:textId="59E2445D" w:rsidR="005055BD" w:rsidRPr="001456DB" w:rsidRDefault="005055BD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5055BD">
              <w:rPr>
                <w:rFonts w:asciiTheme="minorBidi" w:hAnsiTheme="minorBidi"/>
                <w:sz w:val="18"/>
                <w:szCs w:val="18"/>
              </w:rPr>
              <w:t>Assistant Professor and Consultant Respiratory Physician</w:t>
            </w:r>
          </w:p>
          <w:p w14:paraId="52013FE3" w14:textId="2BB936F0" w:rsidR="00035BD2" w:rsidRPr="001456DB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35BD2" w:rsidRPr="00260512" w14:paraId="53CDAE7D" w14:textId="77777777" w:rsidTr="16B2833A">
        <w:tc>
          <w:tcPr>
            <w:tcW w:w="988" w:type="dxa"/>
            <w:shd w:val="clear" w:color="auto" w:fill="E8E8E8" w:themeFill="background2"/>
          </w:tcPr>
          <w:p w14:paraId="6C2B4B5D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722CFA66" w14:textId="28628A11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13.</w:t>
            </w:r>
            <w:r w:rsidR="003945D6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ab/>
            </w:r>
          </w:p>
          <w:p w14:paraId="40C1514D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E8E8E8" w:themeFill="background2"/>
          </w:tcPr>
          <w:p w14:paraId="3121C1B6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5358C187" w14:textId="7FA9D372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074" w:type="dxa"/>
            <w:shd w:val="clear" w:color="auto" w:fill="E8E8E8" w:themeFill="background2"/>
          </w:tcPr>
          <w:p w14:paraId="0F05279F" w14:textId="77777777" w:rsidR="00035BD2" w:rsidRPr="001456DB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344A851D" w14:textId="77777777" w:rsidTr="16B2833A">
        <w:tc>
          <w:tcPr>
            <w:tcW w:w="988" w:type="dxa"/>
          </w:tcPr>
          <w:p w14:paraId="400090C8" w14:textId="57FDE0B3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64BB4">
              <w:rPr>
                <w:rFonts w:asciiTheme="minorBidi" w:hAnsiTheme="minorBidi"/>
                <w:sz w:val="24"/>
                <w:szCs w:val="24"/>
              </w:rPr>
              <w:t>3.</w:t>
            </w:r>
            <w:r w:rsidR="0096652E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70BF1947" w14:textId="294C8A7B" w:rsidR="00035BD2" w:rsidRPr="00035BD2" w:rsidRDefault="004E6752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MART Matters: 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Asthma Management for </w:t>
            </w:r>
            <w:r w:rsidR="00FD5B86">
              <w:rPr>
                <w:rFonts w:asciiTheme="minorBidi" w:hAnsiTheme="minorBidi"/>
                <w:sz w:val="24"/>
                <w:szCs w:val="24"/>
              </w:rPr>
              <w:t xml:space="preserve">Adults, </w:t>
            </w:r>
            <w:r w:rsidR="00791CF3">
              <w:rPr>
                <w:rFonts w:asciiTheme="minorBidi" w:hAnsiTheme="minorBidi"/>
                <w:sz w:val="24"/>
                <w:szCs w:val="24"/>
              </w:rPr>
              <w:t>Children &amp; Youn</w:t>
            </w:r>
            <w:r w:rsidR="00246089">
              <w:rPr>
                <w:rFonts w:asciiTheme="minorBidi" w:hAnsiTheme="minorBidi"/>
                <w:sz w:val="24"/>
                <w:szCs w:val="24"/>
              </w:rPr>
              <w:t>g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 People</w:t>
            </w:r>
            <w:r w:rsidR="00035BD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</w:tcPr>
          <w:p w14:paraId="29A4B993" w14:textId="77777777" w:rsidR="00035BD2" w:rsidRDefault="009A1267" w:rsidP="00442D9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>Dr Matthew Swallow &amp; Vicky Campbell</w:t>
            </w:r>
            <w:r w:rsidR="001975B2"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  <w:p w14:paraId="6E39A3B7" w14:textId="462B4BDE" w:rsidR="00C936F1" w:rsidRPr="00C936F1" w:rsidRDefault="00C936F1" w:rsidP="00442D99">
            <w:pPr>
              <w:rPr>
                <w:rFonts w:asciiTheme="minorBidi" w:hAnsiTheme="minorBidi"/>
                <w:sz w:val="18"/>
                <w:szCs w:val="18"/>
              </w:rPr>
            </w:pPr>
            <w:r w:rsidRPr="00C936F1">
              <w:rPr>
                <w:rFonts w:asciiTheme="minorBidi" w:hAnsiTheme="minorBidi"/>
                <w:sz w:val="18"/>
                <w:szCs w:val="18"/>
              </w:rPr>
              <w:t>Asthma &amp; Lung UK Respiratory Champions</w:t>
            </w:r>
          </w:p>
        </w:tc>
      </w:tr>
      <w:tr w:rsidR="00035BD2" w:rsidRPr="00260512" w14:paraId="01746B3A" w14:textId="77777777" w:rsidTr="16B2833A">
        <w:tc>
          <w:tcPr>
            <w:tcW w:w="988" w:type="dxa"/>
          </w:tcPr>
          <w:p w14:paraId="179D6FF2" w14:textId="174A1A10" w:rsidR="00035BD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14.</w:t>
            </w:r>
            <w:r w:rsidR="00373DED">
              <w:rPr>
                <w:rFonts w:asciiTheme="minorBidi" w:hAnsiTheme="minorBidi"/>
                <w:sz w:val="24"/>
                <w:szCs w:val="24"/>
              </w:rPr>
              <w:t>15</w:t>
            </w:r>
          </w:p>
          <w:p w14:paraId="5B885D2C" w14:textId="77777777" w:rsidR="00A64BB4" w:rsidRDefault="00A64BB4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29E17716" w14:textId="56AFDB07" w:rsidR="00A64BB4" w:rsidRPr="00516F99" w:rsidRDefault="00A64BB4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A260C2" w14:textId="3F8F2E91" w:rsidR="00237B65" w:rsidRPr="00035BD2" w:rsidRDefault="00A52F83" w:rsidP="00A52F83">
            <w:pPr>
              <w:rPr>
                <w:rFonts w:asciiTheme="minorBidi" w:hAnsiTheme="minorBidi"/>
                <w:sz w:val="24"/>
                <w:szCs w:val="24"/>
              </w:rPr>
            </w:pPr>
            <w:r w:rsidRPr="00A52F83">
              <w:rPr>
                <w:rFonts w:asciiTheme="minorBidi" w:hAnsiTheme="minorBidi"/>
                <w:sz w:val="24"/>
                <w:szCs w:val="24"/>
              </w:rPr>
              <w:t>Inhalers and Beyond: Practical Respiratory Prescribing and When to Refer to a Severe Asthma Clinic</w:t>
            </w:r>
          </w:p>
        </w:tc>
        <w:tc>
          <w:tcPr>
            <w:tcW w:w="5074" w:type="dxa"/>
          </w:tcPr>
          <w:p w14:paraId="31CCF31A" w14:textId="7151C30D" w:rsidR="00AC7FF8" w:rsidRPr="00C936F1" w:rsidRDefault="00F7639B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Prof </w:t>
            </w:r>
            <w:r w:rsidR="00442D99"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>Anna Murphy</w:t>
            </w:r>
          </w:p>
          <w:p w14:paraId="7566BD2D" w14:textId="5CCD6823" w:rsidR="00AC7FF8" w:rsidRPr="001456DB" w:rsidRDefault="00F7639B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F7639B">
              <w:rPr>
                <w:rFonts w:asciiTheme="minorBidi" w:hAnsiTheme="minorBidi"/>
                <w:sz w:val="18"/>
                <w:szCs w:val="18"/>
              </w:rPr>
              <w:t>Consultant Pharmacist - Respiratory Medicine</w:t>
            </w:r>
          </w:p>
        </w:tc>
      </w:tr>
      <w:tr w:rsidR="00035BD2" w:rsidRPr="00260512" w14:paraId="11A159BC" w14:textId="77777777" w:rsidTr="16B2833A">
        <w:tc>
          <w:tcPr>
            <w:tcW w:w="988" w:type="dxa"/>
            <w:shd w:val="clear" w:color="auto" w:fill="E8E8E8" w:themeFill="background2"/>
          </w:tcPr>
          <w:p w14:paraId="63B6163B" w14:textId="77777777" w:rsidR="00035BD2" w:rsidRPr="00260512" w:rsidRDefault="00035BD2" w:rsidP="00035BD2">
            <w:pPr>
              <w:rPr>
                <w:rFonts w:asciiTheme="minorBidi" w:hAnsiTheme="minorBidi"/>
                <w:sz w:val="16"/>
                <w:szCs w:val="16"/>
              </w:rPr>
            </w:pPr>
          </w:p>
          <w:p w14:paraId="667BF9CB" w14:textId="23AF289C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373DED">
              <w:rPr>
                <w:rFonts w:asciiTheme="minorBidi" w:hAnsiTheme="minorBidi"/>
                <w:sz w:val="24"/>
                <w:szCs w:val="24"/>
              </w:rPr>
              <w:t>4.</w:t>
            </w:r>
            <w:r w:rsidR="00104168">
              <w:rPr>
                <w:rFonts w:asciiTheme="minorBidi" w:hAnsiTheme="minorBidi"/>
                <w:sz w:val="24"/>
                <w:szCs w:val="24"/>
              </w:rPr>
              <w:t>50</w:t>
            </w:r>
          </w:p>
        </w:tc>
        <w:tc>
          <w:tcPr>
            <w:tcW w:w="4394" w:type="dxa"/>
            <w:shd w:val="clear" w:color="auto" w:fill="E8E8E8" w:themeFill="background2"/>
          </w:tcPr>
          <w:p w14:paraId="502E372A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88E22CD" w14:textId="5B7FC826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3D2AC78C" w14:textId="2DB4E8DB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2D3627CB" w14:textId="77777777" w:rsidR="00035BD2" w:rsidRPr="001456DB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ED0B36" w14:paraId="6E90EC6F" w14:textId="77777777" w:rsidTr="16B2833A">
        <w:tc>
          <w:tcPr>
            <w:tcW w:w="988" w:type="dxa"/>
          </w:tcPr>
          <w:p w14:paraId="22971B95" w14:textId="7DECF2AF" w:rsidR="00035BD2" w:rsidRPr="00260512" w:rsidRDefault="0099611D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15.</w:t>
            </w:r>
            <w:r w:rsidR="004B7E3E">
              <w:rPr>
                <w:rFonts w:asciiTheme="minorBidi" w:hAnsiTheme="minorBidi"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1A09DA21" w14:textId="020E24E7" w:rsidR="00035BD2" w:rsidRPr="009704DA" w:rsidRDefault="004F15BA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9704DA">
              <w:rPr>
                <w:rFonts w:asciiTheme="minorBidi" w:hAnsiTheme="minorBidi"/>
                <w:sz w:val="24"/>
                <w:szCs w:val="24"/>
              </w:rPr>
              <w:t xml:space="preserve">Do </w:t>
            </w:r>
            <w:r w:rsidR="009704DA" w:rsidRPr="009704DA">
              <w:rPr>
                <w:rFonts w:asciiTheme="minorBidi" w:hAnsiTheme="minorBidi"/>
                <w:sz w:val="24"/>
                <w:szCs w:val="24"/>
              </w:rPr>
              <w:t xml:space="preserve">Opioids Have a Place </w:t>
            </w:r>
            <w:r w:rsidR="009704DA">
              <w:rPr>
                <w:rFonts w:asciiTheme="minorBidi" w:hAnsiTheme="minorBidi"/>
                <w:sz w:val="24"/>
                <w:szCs w:val="24"/>
              </w:rPr>
              <w:t>in Chronic Breathlessness Management</w:t>
            </w:r>
            <w:r w:rsidR="00EA516D">
              <w:rPr>
                <w:rFonts w:asciiTheme="minorBidi" w:hAnsiTheme="minorBidi"/>
                <w:sz w:val="24"/>
                <w:szCs w:val="24"/>
              </w:rPr>
              <w:t>?</w:t>
            </w:r>
          </w:p>
        </w:tc>
        <w:tc>
          <w:tcPr>
            <w:tcW w:w="5074" w:type="dxa"/>
          </w:tcPr>
          <w:p w14:paraId="52967322" w14:textId="4A76EEAD" w:rsidR="00035BD2" w:rsidRPr="00A7613E" w:rsidRDefault="00EA516D" w:rsidP="00035BD2">
            <w:pPr>
              <w:rPr>
                <w:rFonts w:asciiTheme="minorBidi" w:hAnsiTheme="minorBidi"/>
                <w:b/>
                <w:bCs/>
                <w:sz w:val="18"/>
                <w:szCs w:val="18"/>
                <w:lang w:val="it-IT"/>
              </w:rPr>
            </w:pPr>
            <w:r w:rsidRPr="00A7613E">
              <w:rPr>
                <w:rFonts w:asciiTheme="minorBidi" w:hAnsiTheme="minorBidi"/>
                <w:b/>
                <w:bCs/>
                <w:sz w:val="18"/>
                <w:szCs w:val="18"/>
                <w:lang w:val="it-IT"/>
              </w:rPr>
              <w:t>Dr Jane Reynolds</w:t>
            </w:r>
          </w:p>
          <w:p w14:paraId="0701E3E8" w14:textId="306EDC8E" w:rsidR="00035BD2" w:rsidRPr="00A7613E" w:rsidRDefault="007554B2" w:rsidP="00035BD2">
            <w:pPr>
              <w:rPr>
                <w:rFonts w:asciiTheme="minorBidi" w:hAnsiTheme="minorBidi"/>
                <w:b/>
                <w:bCs/>
                <w:sz w:val="18"/>
                <w:szCs w:val="18"/>
                <w:lang w:val="it-IT"/>
              </w:rPr>
            </w:pPr>
            <w:r w:rsidRPr="00A7613E">
              <w:rPr>
                <w:rFonts w:asciiTheme="minorBidi" w:hAnsiTheme="minorBidi"/>
                <w:sz w:val="18"/>
                <w:szCs w:val="18"/>
                <w:lang w:val="it-IT"/>
              </w:rPr>
              <w:t>Consultant in Palliative Medicine</w:t>
            </w:r>
          </w:p>
        </w:tc>
      </w:tr>
      <w:tr w:rsidR="00035BD2" w:rsidRPr="00260512" w14:paraId="3EC39E88" w14:textId="77777777" w:rsidTr="16B2833A">
        <w:tc>
          <w:tcPr>
            <w:tcW w:w="988" w:type="dxa"/>
          </w:tcPr>
          <w:p w14:paraId="48CB3E28" w14:textId="3384CBA5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130E3">
              <w:rPr>
                <w:rFonts w:asciiTheme="minorBidi" w:hAnsiTheme="minorBidi"/>
                <w:sz w:val="24"/>
                <w:szCs w:val="24"/>
              </w:rPr>
              <w:t>5.45</w:t>
            </w:r>
          </w:p>
        </w:tc>
        <w:tc>
          <w:tcPr>
            <w:tcW w:w="4394" w:type="dxa"/>
          </w:tcPr>
          <w:p w14:paraId="381C6AA9" w14:textId="7BC05681" w:rsidR="00035BD2" w:rsidRPr="00260512" w:rsidRDefault="003C4FE5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Closing </w:t>
            </w:r>
            <w:r w:rsidR="004468D4">
              <w:rPr>
                <w:rFonts w:asciiTheme="minorBidi" w:hAnsiTheme="minorBidi"/>
                <w:sz w:val="24"/>
                <w:szCs w:val="24"/>
              </w:rPr>
              <w:t xml:space="preserve">Reflections: </w:t>
            </w:r>
            <w:r w:rsidR="00471330">
              <w:rPr>
                <w:rFonts w:asciiTheme="minorBidi" w:hAnsiTheme="minorBidi"/>
                <w:sz w:val="24"/>
                <w:szCs w:val="24"/>
              </w:rPr>
              <w:t>Key points from Today</w:t>
            </w:r>
          </w:p>
        </w:tc>
        <w:tc>
          <w:tcPr>
            <w:tcW w:w="5074" w:type="dxa"/>
          </w:tcPr>
          <w:p w14:paraId="06569485" w14:textId="77777777" w:rsidR="007554B2" w:rsidRPr="00A7613E" w:rsidRDefault="00035BD2" w:rsidP="00035BD2">
            <w:pPr>
              <w:rPr>
                <w:rFonts w:asciiTheme="minorBidi" w:hAnsiTheme="minorBidi"/>
                <w:sz w:val="18"/>
                <w:szCs w:val="18"/>
                <w:lang w:val="nl-NL"/>
              </w:rPr>
            </w:pPr>
            <w:r w:rsidRPr="00A7613E">
              <w:rPr>
                <w:rFonts w:asciiTheme="minorBidi" w:hAnsiTheme="minorBidi"/>
                <w:b/>
                <w:bCs/>
                <w:sz w:val="18"/>
                <w:szCs w:val="18"/>
                <w:lang w:val="nl-NL"/>
              </w:rPr>
              <w:t xml:space="preserve">Dr Helen Ward &amp; Dr Deepak </w:t>
            </w:r>
            <w:proofErr w:type="spellStart"/>
            <w:r w:rsidRPr="00A7613E">
              <w:rPr>
                <w:rFonts w:asciiTheme="minorBidi" w:hAnsiTheme="minorBidi"/>
                <w:b/>
                <w:bCs/>
                <w:sz w:val="18"/>
                <w:szCs w:val="18"/>
                <w:lang w:val="nl-NL"/>
              </w:rPr>
              <w:t>Subramanian</w:t>
            </w:r>
            <w:proofErr w:type="spellEnd"/>
            <w:r w:rsidRPr="00A7613E">
              <w:rPr>
                <w:rFonts w:asciiTheme="minorBidi" w:hAnsiTheme="minorBidi"/>
                <w:sz w:val="18"/>
                <w:szCs w:val="18"/>
                <w:lang w:val="nl-NL"/>
              </w:rPr>
              <w:t xml:space="preserve"> </w:t>
            </w:r>
          </w:p>
          <w:p w14:paraId="66714933" w14:textId="280FEF28" w:rsidR="00035BD2" w:rsidRPr="001456DB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1456DB">
              <w:rPr>
                <w:rFonts w:asciiTheme="minorBidi" w:hAnsiTheme="minorBidi"/>
                <w:sz w:val="18"/>
                <w:szCs w:val="18"/>
              </w:rPr>
              <w:t>Midlands Respiratory Clinical Directors</w:t>
            </w:r>
          </w:p>
          <w:p w14:paraId="35349EFA" w14:textId="702C0C13" w:rsidR="00035BD2" w:rsidRPr="007554B2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 xml:space="preserve">NHS England </w:t>
            </w:r>
          </w:p>
        </w:tc>
      </w:tr>
      <w:tr w:rsidR="00035BD2" w:rsidRPr="00260512" w14:paraId="47EE68CD" w14:textId="77777777" w:rsidTr="16B2833A">
        <w:tc>
          <w:tcPr>
            <w:tcW w:w="988" w:type="dxa"/>
          </w:tcPr>
          <w:p w14:paraId="71A5ACB5" w14:textId="0919AE99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16.</w:t>
            </w:r>
            <w:r w:rsidR="00A130E3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7BDF8BC5" w14:textId="49C46E69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Close</w:t>
            </w:r>
          </w:p>
        </w:tc>
        <w:tc>
          <w:tcPr>
            <w:tcW w:w="5074" w:type="dxa"/>
          </w:tcPr>
          <w:p w14:paraId="4A01F3AF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24CB4353" w14:textId="4401816F" w:rsidR="00C47EE0" w:rsidRPr="00672E2F" w:rsidRDefault="00C47EE0" w:rsidP="00885E37">
      <w:pPr>
        <w:jc w:val="center"/>
        <w:rPr>
          <w:rFonts w:asciiTheme="minorBidi" w:hAnsiTheme="minorBidi"/>
          <w:b/>
          <w:bCs/>
          <w:sz w:val="16"/>
          <w:szCs w:val="16"/>
        </w:rPr>
      </w:pPr>
    </w:p>
    <w:p w14:paraId="3DB5C26A" w14:textId="3BD9D4EA" w:rsidR="0060777E" w:rsidRPr="0060777E" w:rsidRDefault="0060777E" w:rsidP="00006D6E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60777E">
        <w:rPr>
          <w:rFonts w:asciiTheme="minorBidi" w:hAnsiTheme="minorBidi"/>
          <w:b/>
          <w:bCs/>
          <w:color w:val="000000" w:themeColor="text1"/>
          <w:sz w:val="24"/>
          <w:szCs w:val="24"/>
        </w:rPr>
        <w:t> </w:t>
      </w:r>
      <w:hyperlink r:id="rId11" w:history="1">
        <w:r w:rsidR="00006D6E" w:rsidRPr="00006D6E">
          <w:rPr>
            <w:rStyle w:val="Hyperlink"/>
            <w:rFonts w:asciiTheme="minorBidi" w:hAnsiTheme="minorBidi"/>
            <w:b/>
            <w:bCs/>
            <w:sz w:val="24"/>
            <w:szCs w:val="24"/>
          </w:rPr>
          <w:t>Midlands Respiratory Education Day | NHS England Events</w:t>
        </w:r>
      </w:hyperlink>
    </w:p>
    <w:p w14:paraId="5219626B" w14:textId="0EB620B6" w:rsidR="2007B34F" w:rsidRDefault="00A570BE" w:rsidP="2007B34F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4B7CF8A" wp14:editId="7C11A1D5">
            <wp:extent cx="2825750" cy="2825750"/>
            <wp:effectExtent l="0" t="0" r="12700" b="12700"/>
            <wp:docPr id="1965148644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48644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646B" w14:textId="14095EB4" w:rsidR="004166BD" w:rsidRDefault="007371E0" w:rsidP="00610DF8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>A certificate of attendance wi</w:t>
      </w:r>
      <w:r w:rsidR="004B784C" w:rsidRPr="00D63928">
        <w:rPr>
          <w:rFonts w:asciiTheme="minorBidi" w:hAnsiTheme="minorBidi"/>
          <w:b/>
          <w:bCs/>
          <w:sz w:val="24"/>
          <w:szCs w:val="24"/>
        </w:rPr>
        <w:t xml:space="preserve">ll be sent </w:t>
      </w:r>
      <w:r w:rsidR="004166BD" w:rsidRPr="00D63928">
        <w:rPr>
          <w:rFonts w:asciiTheme="minorBidi" w:hAnsiTheme="minorBidi"/>
          <w:b/>
          <w:bCs/>
          <w:sz w:val="24"/>
          <w:szCs w:val="24"/>
        </w:rPr>
        <w:t>following the meeting</w:t>
      </w:r>
    </w:p>
    <w:sectPr w:rsidR="004166BD" w:rsidSect="001C53FA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AA62" w14:textId="77777777" w:rsidR="00F2408C" w:rsidRDefault="00F2408C" w:rsidP="00DA546D">
      <w:pPr>
        <w:spacing w:after="0" w:line="240" w:lineRule="auto"/>
      </w:pPr>
      <w:r>
        <w:separator/>
      </w:r>
    </w:p>
  </w:endnote>
  <w:endnote w:type="continuationSeparator" w:id="0">
    <w:p w14:paraId="758DD1F9" w14:textId="77777777" w:rsidR="00F2408C" w:rsidRDefault="00F2408C" w:rsidP="00DA546D">
      <w:pPr>
        <w:spacing w:after="0" w:line="240" w:lineRule="auto"/>
      </w:pPr>
      <w:r>
        <w:continuationSeparator/>
      </w:r>
    </w:p>
  </w:endnote>
  <w:endnote w:type="continuationNotice" w:id="1">
    <w:p w14:paraId="5EF9BBEC" w14:textId="77777777" w:rsidR="00F2408C" w:rsidRDefault="00F24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6259"/>
      <w:docPartObj>
        <w:docPartGallery w:val="Page Numbers (Bottom of Page)"/>
        <w:docPartUnique/>
      </w:docPartObj>
    </w:sdtPr>
    <w:sdtEndPr/>
    <w:sdtContent>
      <w:p w14:paraId="4E46E608" w14:textId="6D47DA43" w:rsidR="005878E1" w:rsidRDefault="005878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25980" w14:textId="0D248D21" w:rsidR="00FD7D39" w:rsidRPr="00FD7D39" w:rsidRDefault="00FD7D39" w:rsidP="00FD7D39">
    <w:pPr>
      <w:pStyle w:val="Footer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CA29" w14:textId="77777777" w:rsidR="00F2408C" w:rsidRDefault="00F2408C" w:rsidP="00DA546D">
      <w:pPr>
        <w:spacing w:after="0" w:line="240" w:lineRule="auto"/>
      </w:pPr>
      <w:r>
        <w:separator/>
      </w:r>
    </w:p>
  </w:footnote>
  <w:footnote w:type="continuationSeparator" w:id="0">
    <w:p w14:paraId="68DFDCEF" w14:textId="77777777" w:rsidR="00F2408C" w:rsidRDefault="00F2408C" w:rsidP="00DA546D">
      <w:pPr>
        <w:spacing w:after="0" w:line="240" w:lineRule="auto"/>
      </w:pPr>
      <w:r>
        <w:continuationSeparator/>
      </w:r>
    </w:p>
  </w:footnote>
  <w:footnote w:type="continuationNotice" w:id="1">
    <w:p w14:paraId="76FD80E4" w14:textId="77777777" w:rsidR="00F2408C" w:rsidRDefault="00F2408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4"/>
    <w:rsid w:val="00006D6E"/>
    <w:rsid w:val="000103C6"/>
    <w:rsid w:val="00012ACF"/>
    <w:rsid w:val="000166A5"/>
    <w:rsid w:val="00021FAE"/>
    <w:rsid w:val="00023C78"/>
    <w:rsid w:val="00026EC3"/>
    <w:rsid w:val="000324C6"/>
    <w:rsid w:val="00034738"/>
    <w:rsid w:val="00035BD2"/>
    <w:rsid w:val="00036B7B"/>
    <w:rsid w:val="00043138"/>
    <w:rsid w:val="000450AA"/>
    <w:rsid w:val="0006041C"/>
    <w:rsid w:val="000621E8"/>
    <w:rsid w:val="00072123"/>
    <w:rsid w:val="00074438"/>
    <w:rsid w:val="00075ABF"/>
    <w:rsid w:val="000800AF"/>
    <w:rsid w:val="000858DE"/>
    <w:rsid w:val="000865C7"/>
    <w:rsid w:val="00093312"/>
    <w:rsid w:val="000B32BE"/>
    <w:rsid w:val="000B419E"/>
    <w:rsid w:val="000B4493"/>
    <w:rsid w:val="000B6486"/>
    <w:rsid w:val="000D18D2"/>
    <w:rsid w:val="000D538D"/>
    <w:rsid w:val="000D5AF1"/>
    <w:rsid w:val="000D7952"/>
    <w:rsid w:val="000E2406"/>
    <w:rsid w:val="000E3F8E"/>
    <w:rsid w:val="000E5BFF"/>
    <w:rsid w:val="000F0130"/>
    <w:rsid w:val="000F5174"/>
    <w:rsid w:val="000F53F9"/>
    <w:rsid w:val="000F6C31"/>
    <w:rsid w:val="00104168"/>
    <w:rsid w:val="00107C6F"/>
    <w:rsid w:val="00116CF5"/>
    <w:rsid w:val="001178AE"/>
    <w:rsid w:val="00117A17"/>
    <w:rsid w:val="00124990"/>
    <w:rsid w:val="001262E0"/>
    <w:rsid w:val="00127BBC"/>
    <w:rsid w:val="00130292"/>
    <w:rsid w:val="001349A2"/>
    <w:rsid w:val="001456DB"/>
    <w:rsid w:val="001611B3"/>
    <w:rsid w:val="0018119D"/>
    <w:rsid w:val="00194D64"/>
    <w:rsid w:val="00196FB3"/>
    <w:rsid w:val="001972CE"/>
    <w:rsid w:val="00197418"/>
    <w:rsid w:val="001975B2"/>
    <w:rsid w:val="001A282F"/>
    <w:rsid w:val="001A6ED0"/>
    <w:rsid w:val="001A72AF"/>
    <w:rsid w:val="001C05A1"/>
    <w:rsid w:val="001C3824"/>
    <w:rsid w:val="001C53FA"/>
    <w:rsid w:val="001D030D"/>
    <w:rsid w:val="001D3D88"/>
    <w:rsid w:val="001E023F"/>
    <w:rsid w:val="001E6649"/>
    <w:rsid w:val="002027A0"/>
    <w:rsid w:val="00212770"/>
    <w:rsid w:val="00215DB3"/>
    <w:rsid w:val="00225D97"/>
    <w:rsid w:val="00237B65"/>
    <w:rsid w:val="0024023D"/>
    <w:rsid w:val="00246089"/>
    <w:rsid w:val="0025609F"/>
    <w:rsid w:val="00260512"/>
    <w:rsid w:val="0026195C"/>
    <w:rsid w:val="00262947"/>
    <w:rsid w:val="002731DF"/>
    <w:rsid w:val="00275C8F"/>
    <w:rsid w:val="002774EA"/>
    <w:rsid w:val="00282C27"/>
    <w:rsid w:val="00283A8B"/>
    <w:rsid w:val="002845BB"/>
    <w:rsid w:val="002A1816"/>
    <w:rsid w:val="002A2F16"/>
    <w:rsid w:val="002B1214"/>
    <w:rsid w:val="002B1F69"/>
    <w:rsid w:val="002B536E"/>
    <w:rsid w:val="002B6300"/>
    <w:rsid w:val="002B7D10"/>
    <w:rsid w:val="002C0689"/>
    <w:rsid w:val="002C100B"/>
    <w:rsid w:val="002D5F53"/>
    <w:rsid w:val="002D779A"/>
    <w:rsid w:val="002E05FE"/>
    <w:rsid w:val="002F2493"/>
    <w:rsid w:val="002F2C56"/>
    <w:rsid w:val="002F7A32"/>
    <w:rsid w:val="00306996"/>
    <w:rsid w:val="003107F0"/>
    <w:rsid w:val="003207B7"/>
    <w:rsid w:val="003236D2"/>
    <w:rsid w:val="0032764B"/>
    <w:rsid w:val="003311FC"/>
    <w:rsid w:val="0034616E"/>
    <w:rsid w:val="003659A8"/>
    <w:rsid w:val="003661A5"/>
    <w:rsid w:val="00366A2B"/>
    <w:rsid w:val="00366BF6"/>
    <w:rsid w:val="003725BD"/>
    <w:rsid w:val="00373DED"/>
    <w:rsid w:val="003751F5"/>
    <w:rsid w:val="003815F6"/>
    <w:rsid w:val="00381AA0"/>
    <w:rsid w:val="00384861"/>
    <w:rsid w:val="003945D6"/>
    <w:rsid w:val="00395806"/>
    <w:rsid w:val="003A0E13"/>
    <w:rsid w:val="003A658F"/>
    <w:rsid w:val="003B714F"/>
    <w:rsid w:val="003C4FE5"/>
    <w:rsid w:val="003D3A51"/>
    <w:rsid w:val="003E672E"/>
    <w:rsid w:val="003F1124"/>
    <w:rsid w:val="003F66DB"/>
    <w:rsid w:val="00405A24"/>
    <w:rsid w:val="00413E59"/>
    <w:rsid w:val="004157E8"/>
    <w:rsid w:val="004166BD"/>
    <w:rsid w:val="00417198"/>
    <w:rsid w:val="0042234E"/>
    <w:rsid w:val="004269E3"/>
    <w:rsid w:val="00426F76"/>
    <w:rsid w:val="00427D80"/>
    <w:rsid w:val="0043534E"/>
    <w:rsid w:val="00437E84"/>
    <w:rsid w:val="00442D99"/>
    <w:rsid w:val="00446629"/>
    <w:rsid w:val="004468D4"/>
    <w:rsid w:val="00447847"/>
    <w:rsid w:val="00456258"/>
    <w:rsid w:val="00460DDD"/>
    <w:rsid w:val="00461603"/>
    <w:rsid w:val="0046457D"/>
    <w:rsid w:val="00467C12"/>
    <w:rsid w:val="00471330"/>
    <w:rsid w:val="004733D0"/>
    <w:rsid w:val="0048057F"/>
    <w:rsid w:val="00480E7E"/>
    <w:rsid w:val="00481CDE"/>
    <w:rsid w:val="00484054"/>
    <w:rsid w:val="0048724E"/>
    <w:rsid w:val="004919AE"/>
    <w:rsid w:val="00495560"/>
    <w:rsid w:val="004A0576"/>
    <w:rsid w:val="004A4CA9"/>
    <w:rsid w:val="004B14B8"/>
    <w:rsid w:val="004B25DF"/>
    <w:rsid w:val="004B3EF7"/>
    <w:rsid w:val="004B5A6E"/>
    <w:rsid w:val="004B784C"/>
    <w:rsid w:val="004B7E3E"/>
    <w:rsid w:val="004C01C0"/>
    <w:rsid w:val="004D1152"/>
    <w:rsid w:val="004E0B5D"/>
    <w:rsid w:val="004E2781"/>
    <w:rsid w:val="004E6752"/>
    <w:rsid w:val="004F15BA"/>
    <w:rsid w:val="004F570F"/>
    <w:rsid w:val="005055BD"/>
    <w:rsid w:val="0051289C"/>
    <w:rsid w:val="00516F99"/>
    <w:rsid w:val="00522046"/>
    <w:rsid w:val="005237C6"/>
    <w:rsid w:val="00531DBD"/>
    <w:rsid w:val="00537587"/>
    <w:rsid w:val="005415DE"/>
    <w:rsid w:val="00541A2D"/>
    <w:rsid w:val="00543C77"/>
    <w:rsid w:val="00552789"/>
    <w:rsid w:val="005661B9"/>
    <w:rsid w:val="00573787"/>
    <w:rsid w:val="00576D78"/>
    <w:rsid w:val="00582051"/>
    <w:rsid w:val="00586CA0"/>
    <w:rsid w:val="005878E1"/>
    <w:rsid w:val="005A3C74"/>
    <w:rsid w:val="005A4089"/>
    <w:rsid w:val="005B14EC"/>
    <w:rsid w:val="005B54DA"/>
    <w:rsid w:val="005B78A0"/>
    <w:rsid w:val="005C4F49"/>
    <w:rsid w:val="005C6019"/>
    <w:rsid w:val="005C67EF"/>
    <w:rsid w:val="005D14C3"/>
    <w:rsid w:val="005D4A36"/>
    <w:rsid w:val="005E6AA5"/>
    <w:rsid w:val="005E7DAE"/>
    <w:rsid w:val="0060777E"/>
    <w:rsid w:val="00607B07"/>
    <w:rsid w:val="00610DF8"/>
    <w:rsid w:val="0061695B"/>
    <w:rsid w:val="00625802"/>
    <w:rsid w:val="00625F63"/>
    <w:rsid w:val="00630382"/>
    <w:rsid w:val="006461B4"/>
    <w:rsid w:val="006524CB"/>
    <w:rsid w:val="00666604"/>
    <w:rsid w:val="00672E2F"/>
    <w:rsid w:val="00673988"/>
    <w:rsid w:val="006836E5"/>
    <w:rsid w:val="00683FB5"/>
    <w:rsid w:val="0069747C"/>
    <w:rsid w:val="006A02D4"/>
    <w:rsid w:val="006A0B60"/>
    <w:rsid w:val="006A4FB0"/>
    <w:rsid w:val="006A697C"/>
    <w:rsid w:val="006B1ADF"/>
    <w:rsid w:val="006B4BC7"/>
    <w:rsid w:val="006B4F1F"/>
    <w:rsid w:val="006E14A4"/>
    <w:rsid w:val="006E353A"/>
    <w:rsid w:val="006E51DE"/>
    <w:rsid w:val="00701740"/>
    <w:rsid w:val="00702571"/>
    <w:rsid w:val="00705168"/>
    <w:rsid w:val="00716DC8"/>
    <w:rsid w:val="00717843"/>
    <w:rsid w:val="0072105D"/>
    <w:rsid w:val="00721F7B"/>
    <w:rsid w:val="00725A1E"/>
    <w:rsid w:val="007263BE"/>
    <w:rsid w:val="00732CCF"/>
    <w:rsid w:val="00734A9A"/>
    <w:rsid w:val="007371E0"/>
    <w:rsid w:val="007419D7"/>
    <w:rsid w:val="007507C4"/>
    <w:rsid w:val="007554B2"/>
    <w:rsid w:val="007613CB"/>
    <w:rsid w:val="007619BE"/>
    <w:rsid w:val="00766DB0"/>
    <w:rsid w:val="00770FF6"/>
    <w:rsid w:val="007744EC"/>
    <w:rsid w:val="00783EB6"/>
    <w:rsid w:val="00791CF3"/>
    <w:rsid w:val="00793101"/>
    <w:rsid w:val="00797A05"/>
    <w:rsid w:val="007A0295"/>
    <w:rsid w:val="007B0788"/>
    <w:rsid w:val="007B696C"/>
    <w:rsid w:val="007B6A25"/>
    <w:rsid w:val="007C09FF"/>
    <w:rsid w:val="007C1850"/>
    <w:rsid w:val="007C5336"/>
    <w:rsid w:val="007C6872"/>
    <w:rsid w:val="007C7490"/>
    <w:rsid w:val="007D1496"/>
    <w:rsid w:val="007D1699"/>
    <w:rsid w:val="007D17BA"/>
    <w:rsid w:val="007D419C"/>
    <w:rsid w:val="007D6726"/>
    <w:rsid w:val="007F00B3"/>
    <w:rsid w:val="007F3EC9"/>
    <w:rsid w:val="00802FD2"/>
    <w:rsid w:val="0082101A"/>
    <w:rsid w:val="008266B0"/>
    <w:rsid w:val="00835B29"/>
    <w:rsid w:val="0083615F"/>
    <w:rsid w:val="00836ACF"/>
    <w:rsid w:val="0085000C"/>
    <w:rsid w:val="00854154"/>
    <w:rsid w:val="0085574A"/>
    <w:rsid w:val="00860C64"/>
    <w:rsid w:val="008750E3"/>
    <w:rsid w:val="008836CF"/>
    <w:rsid w:val="00885E37"/>
    <w:rsid w:val="00897F38"/>
    <w:rsid w:val="008A6DA6"/>
    <w:rsid w:val="008B0A8C"/>
    <w:rsid w:val="008C6737"/>
    <w:rsid w:val="008D0A6F"/>
    <w:rsid w:val="008E0890"/>
    <w:rsid w:val="008E21D1"/>
    <w:rsid w:val="008E3194"/>
    <w:rsid w:val="008F0887"/>
    <w:rsid w:val="008F180E"/>
    <w:rsid w:val="008F247C"/>
    <w:rsid w:val="008F4A9B"/>
    <w:rsid w:val="008F5408"/>
    <w:rsid w:val="0090032E"/>
    <w:rsid w:val="0090096C"/>
    <w:rsid w:val="009036A6"/>
    <w:rsid w:val="00904C4D"/>
    <w:rsid w:val="009265D6"/>
    <w:rsid w:val="009405B1"/>
    <w:rsid w:val="00944C2A"/>
    <w:rsid w:val="00947AC7"/>
    <w:rsid w:val="00952DBB"/>
    <w:rsid w:val="009546D6"/>
    <w:rsid w:val="00954E87"/>
    <w:rsid w:val="00963308"/>
    <w:rsid w:val="0096401B"/>
    <w:rsid w:val="0096652E"/>
    <w:rsid w:val="009704DA"/>
    <w:rsid w:val="009713C5"/>
    <w:rsid w:val="00973655"/>
    <w:rsid w:val="00980AF0"/>
    <w:rsid w:val="00995126"/>
    <w:rsid w:val="0099611D"/>
    <w:rsid w:val="009A1267"/>
    <w:rsid w:val="009A5214"/>
    <w:rsid w:val="009A6546"/>
    <w:rsid w:val="009C5894"/>
    <w:rsid w:val="009D1A57"/>
    <w:rsid w:val="009E4B67"/>
    <w:rsid w:val="009F2809"/>
    <w:rsid w:val="009F3AE0"/>
    <w:rsid w:val="009F5A32"/>
    <w:rsid w:val="00A04893"/>
    <w:rsid w:val="00A10E29"/>
    <w:rsid w:val="00A1152C"/>
    <w:rsid w:val="00A11DA1"/>
    <w:rsid w:val="00A130E3"/>
    <w:rsid w:val="00A2221B"/>
    <w:rsid w:val="00A22FCE"/>
    <w:rsid w:val="00A26B15"/>
    <w:rsid w:val="00A2756D"/>
    <w:rsid w:val="00A378F6"/>
    <w:rsid w:val="00A418C6"/>
    <w:rsid w:val="00A4375B"/>
    <w:rsid w:val="00A44D6D"/>
    <w:rsid w:val="00A45F85"/>
    <w:rsid w:val="00A52F83"/>
    <w:rsid w:val="00A544DD"/>
    <w:rsid w:val="00A563F5"/>
    <w:rsid w:val="00A570BE"/>
    <w:rsid w:val="00A61192"/>
    <w:rsid w:val="00A64B4C"/>
    <w:rsid w:val="00A64BB4"/>
    <w:rsid w:val="00A64DAA"/>
    <w:rsid w:val="00A655BA"/>
    <w:rsid w:val="00A70B55"/>
    <w:rsid w:val="00A7613E"/>
    <w:rsid w:val="00A907F7"/>
    <w:rsid w:val="00AA0896"/>
    <w:rsid w:val="00AA0EBF"/>
    <w:rsid w:val="00AA132F"/>
    <w:rsid w:val="00AA1E33"/>
    <w:rsid w:val="00AA23E0"/>
    <w:rsid w:val="00AB4C69"/>
    <w:rsid w:val="00AB5297"/>
    <w:rsid w:val="00AC6BB5"/>
    <w:rsid w:val="00AC7FF8"/>
    <w:rsid w:val="00AD6DDC"/>
    <w:rsid w:val="00AE2B8A"/>
    <w:rsid w:val="00AE377C"/>
    <w:rsid w:val="00AE3823"/>
    <w:rsid w:val="00AE39C4"/>
    <w:rsid w:val="00AE6095"/>
    <w:rsid w:val="00AE74D8"/>
    <w:rsid w:val="00AF0E8C"/>
    <w:rsid w:val="00B05C60"/>
    <w:rsid w:val="00B074EB"/>
    <w:rsid w:val="00B1331C"/>
    <w:rsid w:val="00B15409"/>
    <w:rsid w:val="00B21EBC"/>
    <w:rsid w:val="00B32140"/>
    <w:rsid w:val="00B3771C"/>
    <w:rsid w:val="00B50A2D"/>
    <w:rsid w:val="00B531F3"/>
    <w:rsid w:val="00B73087"/>
    <w:rsid w:val="00B80170"/>
    <w:rsid w:val="00B8328E"/>
    <w:rsid w:val="00B84F43"/>
    <w:rsid w:val="00B85E34"/>
    <w:rsid w:val="00BA1411"/>
    <w:rsid w:val="00BA2761"/>
    <w:rsid w:val="00BB27A7"/>
    <w:rsid w:val="00BB3501"/>
    <w:rsid w:val="00BB4CDE"/>
    <w:rsid w:val="00BB6840"/>
    <w:rsid w:val="00BD2FBE"/>
    <w:rsid w:val="00BD6E73"/>
    <w:rsid w:val="00BF1944"/>
    <w:rsid w:val="00BF1ACC"/>
    <w:rsid w:val="00C00A15"/>
    <w:rsid w:val="00C01F7E"/>
    <w:rsid w:val="00C1525B"/>
    <w:rsid w:val="00C228E8"/>
    <w:rsid w:val="00C27BDB"/>
    <w:rsid w:val="00C341BD"/>
    <w:rsid w:val="00C40199"/>
    <w:rsid w:val="00C41A14"/>
    <w:rsid w:val="00C436D1"/>
    <w:rsid w:val="00C47EE0"/>
    <w:rsid w:val="00C50884"/>
    <w:rsid w:val="00C678A8"/>
    <w:rsid w:val="00C67B18"/>
    <w:rsid w:val="00C8403E"/>
    <w:rsid w:val="00C85223"/>
    <w:rsid w:val="00C936F1"/>
    <w:rsid w:val="00C947ED"/>
    <w:rsid w:val="00CA4594"/>
    <w:rsid w:val="00CB4002"/>
    <w:rsid w:val="00CB46F0"/>
    <w:rsid w:val="00CC2CE2"/>
    <w:rsid w:val="00CC6644"/>
    <w:rsid w:val="00CC7807"/>
    <w:rsid w:val="00CE36DF"/>
    <w:rsid w:val="00CE4BDF"/>
    <w:rsid w:val="00CE645A"/>
    <w:rsid w:val="00CF111A"/>
    <w:rsid w:val="00CF2BDB"/>
    <w:rsid w:val="00CF2EBF"/>
    <w:rsid w:val="00CF6935"/>
    <w:rsid w:val="00CF6B33"/>
    <w:rsid w:val="00CF6CB6"/>
    <w:rsid w:val="00D00A83"/>
    <w:rsid w:val="00D01DC3"/>
    <w:rsid w:val="00D06FDD"/>
    <w:rsid w:val="00D07F27"/>
    <w:rsid w:val="00D12859"/>
    <w:rsid w:val="00D1340C"/>
    <w:rsid w:val="00D25297"/>
    <w:rsid w:val="00D25E34"/>
    <w:rsid w:val="00D3474C"/>
    <w:rsid w:val="00D37447"/>
    <w:rsid w:val="00D60434"/>
    <w:rsid w:val="00D61558"/>
    <w:rsid w:val="00D63928"/>
    <w:rsid w:val="00D64790"/>
    <w:rsid w:val="00D71C33"/>
    <w:rsid w:val="00D77876"/>
    <w:rsid w:val="00D77A1F"/>
    <w:rsid w:val="00D87581"/>
    <w:rsid w:val="00DA28E7"/>
    <w:rsid w:val="00DA38DC"/>
    <w:rsid w:val="00DA3A31"/>
    <w:rsid w:val="00DA4F20"/>
    <w:rsid w:val="00DA546D"/>
    <w:rsid w:val="00DA759D"/>
    <w:rsid w:val="00DB0050"/>
    <w:rsid w:val="00DB631D"/>
    <w:rsid w:val="00DC63E0"/>
    <w:rsid w:val="00DC69BC"/>
    <w:rsid w:val="00DD59F1"/>
    <w:rsid w:val="00DE2BEC"/>
    <w:rsid w:val="00DF214C"/>
    <w:rsid w:val="00E04C8C"/>
    <w:rsid w:val="00E075BD"/>
    <w:rsid w:val="00E13594"/>
    <w:rsid w:val="00E218F8"/>
    <w:rsid w:val="00E27BB7"/>
    <w:rsid w:val="00E40530"/>
    <w:rsid w:val="00E439CF"/>
    <w:rsid w:val="00E45C9C"/>
    <w:rsid w:val="00E526A2"/>
    <w:rsid w:val="00E53F25"/>
    <w:rsid w:val="00E55E3F"/>
    <w:rsid w:val="00E70382"/>
    <w:rsid w:val="00E71EF7"/>
    <w:rsid w:val="00E801A9"/>
    <w:rsid w:val="00E827C9"/>
    <w:rsid w:val="00EA48DD"/>
    <w:rsid w:val="00EA516D"/>
    <w:rsid w:val="00EB1DE6"/>
    <w:rsid w:val="00EC509A"/>
    <w:rsid w:val="00ED0B36"/>
    <w:rsid w:val="00ED2167"/>
    <w:rsid w:val="00ED40F5"/>
    <w:rsid w:val="00ED4B51"/>
    <w:rsid w:val="00EF6F62"/>
    <w:rsid w:val="00F115B8"/>
    <w:rsid w:val="00F14580"/>
    <w:rsid w:val="00F22B21"/>
    <w:rsid w:val="00F2408C"/>
    <w:rsid w:val="00F247D6"/>
    <w:rsid w:val="00F368FD"/>
    <w:rsid w:val="00F42E8C"/>
    <w:rsid w:val="00F47788"/>
    <w:rsid w:val="00F56DA1"/>
    <w:rsid w:val="00F6263B"/>
    <w:rsid w:val="00F70BD3"/>
    <w:rsid w:val="00F7400A"/>
    <w:rsid w:val="00F7639B"/>
    <w:rsid w:val="00F8578E"/>
    <w:rsid w:val="00F857C9"/>
    <w:rsid w:val="00F94130"/>
    <w:rsid w:val="00F94BAF"/>
    <w:rsid w:val="00F95DFC"/>
    <w:rsid w:val="00FC41D2"/>
    <w:rsid w:val="00FC5324"/>
    <w:rsid w:val="00FC7A7E"/>
    <w:rsid w:val="00FC7BD9"/>
    <w:rsid w:val="00FD4194"/>
    <w:rsid w:val="00FD5B86"/>
    <w:rsid w:val="00FD75A8"/>
    <w:rsid w:val="00FD7D39"/>
    <w:rsid w:val="00FE1103"/>
    <w:rsid w:val="00FE5E6C"/>
    <w:rsid w:val="00FF08CF"/>
    <w:rsid w:val="00FF29A1"/>
    <w:rsid w:val="0994EFC8"/>
    <w:rsid w:val="16B2833A"/>
    <w:rsid w:val="2007B34F"/>
    <w:rsid w:val="233E75F8"/>
    <w:rsid w:val="285A8C49"/>
    <w:rsid w:val="2F06D84F"/>
    <w:rsid w:val="31A36C88"/>
    <w:rsid w:val="3250471C"/>
    <w:rsid w:val="376E9390"/>
    <w:rsid w:val="378E91B7"/>
    <w:rsid w:val="39195DE7"/>
    <w:rsid w:val="3951443D"/>
    <w:rsid w:val="3C16A272"/>
    <w:rsid w:val="444FF8B2"/>
    <w:rsid w:val="452CBAC8"/>
    <w:rsid w:val="4540E789"/>
    <w:rsid w:val="57DD19EE"/>
    <w:rsid w:val="5CBAAFAC"/>
    <w:rsid w:val="6010A53A"/>
    <w:rsid w:val="6CCAA30E"/>
    <w:rsid w:val="74251D07"/>
    <w:rsid w:val="75DF4ECC"/>
    <w:rsid w:val="76B01EAE"/>
    <w:rsid w:val="78ECF95C"/>
    <w:rsid w:val="7C5ED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C823"/>
  <w15:chartTrackingRefBased/>
  <w15:docId w15:val="{DEACA2C5-6BD7-4AAC-B8C9-209D74BA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6D"/>
  </w:style>
  <w:style w:type="paragraph" w:styleId="Footer">
    <w:name w:val="footer"/>
    <w:basedOn w:val="Normal"/>
    <w:link w:val="Foot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6D"/>
  </w:style>
  <w:style w:type="table" w:styleId="TableGrid">
    <w:name w:val="Table Grid"/>
    <w:basedOn w:val="TableNormal"/>
    <w:uiPriority w:val="39"/>
    <w:rsid w:val="004A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1.png@01DC854A.AB4CE650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vents.england.nhs.uk/events/midlands-respiratory-education-day-6941c501bcff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f7f7a5a-863c-4db9-aeee-dca0029be8fe">
      <Url xsi:nil="true"/>
      <Description xsi:nil="true"/>
    </Hyperlink>
    <Review_x0020_Date xmlns="8f7f7a5a-863c-4db9-aeee-dca0029be8fe" xsi:nil="true"/>
    <lcf76f155ced4ddcb4097134ff3c332f xmlns="8f7f7a5a-863c-4db9-aeee-dca0029be8fe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195BA85C5A14CBB2EA753B2C5F05E" ma:contentTypeVersion="20" ma:contentTypeDescription="Create a new document." ma:contentTypeScope="" ma:versionID="5d19dd597321884dd16dc15d687ad21c">
  <xsd:schema xmlns:xsd="http://www.w3.org/2001/XMLSchema" xmlns:xs="http://www.w3.org/2001/XMLSchema" xmlns:p="http://schemas.microsoft.com/office/2006/metadata/properties" xmlns:ns2="8f7f7a5a-863c-4db9-aeee-dca0029be8fe" xmlns:ns3="d69ecf06-fcd1-43cf-b7f9-53d3d43b3287" targetNamespace="http://schemas.microsoft.com/office/2006/metadata/properties" ma:root="true" ma:fieldsID="543a64269e9f74e012900c4c4e188cce" ns2:_="" ns3:_="">
    <xsd:import namespace="8f7f7a5a-863c-4db9-aeee-dca0029be8fe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Hyperlin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7a5a-863c-4db9-aeee-dca0029be8fe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Hyperlink" ma:index="6" nillable="true" ma:displayName="Hyperlink" ma:format="Hyperlink" ma:internalName="Hype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93f87f42-180b-4a0c-8eeb-1e46c6561b9c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F0FB0-74A7-44FD-AFF4-09FFF5AFC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A84B6-EAE9-484C-B8BA-1309467EB8FC}">
  <ds:schemaRefs>
    <ds:schemaRef ds:uri="http://schemas.microsoft.com/office/2006/metadata/properties"/>
    <ds:schemaRef ds:uri="http://purl.org/dc/dcmitype/"/>
    <ds:schemaRef ds:uri="8f7f7a5a-863c-4db9-aeee-dca0029be8f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69ecf06-fcd1-43cf-b7f9-53d3d43b328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8060E6-EB89-4DF8-8B43-5A1A41156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f7a5a-863c-4db9-aeee-dca0029be8fe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Links>
    <vt:vector size="6" baseType="variant"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gbr01.safelinks.protection.outlook.com/?url=https%3A%2F%2Fwww.events.england.nhs.uk%2Fevents%2Fdraft-midlands-educational-event&amp;data=05%7C02%7Cgenihall%40nhs.net%7C58e6d2bd574b48b77b0108dd45cc6849%7C37c354b285b047f5b22207b48d774ee3%7C0%7C0%7C638743466391717255%7CUnknown%7CTWFpbGZsb3d8eyJFbXB0eU1hcGkiOnRydWUsIlYiOiIwLjAuMDAwMCIsIlAiOiJXaW4zMiIsIkFOIjoiTWFpbCIsIldUIjoyfQ%3D%3D%7C0%7C%7C%7C&amp;sdata=gHr9qT9ej%2B4ZCIbHK%2FTfs7sfgaGTIdmfEo1k%2ByQG2%2F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Joanne (NHS BLACK COUNTRY ICB - D2P2L)</dc:creator>
  <cp:keywords/>
  <dc:description/>
  <cp:lastModifiedBy>HALL, Geni (NHS ENGLAND)</cp:lastModifiedBy>
  <cp:revision>2</cp:revision>
  <cp:lastPrinted>2025-01-29T17:09:00Z</cp:lastPrinted>
  <dcterms:created xsi:type="dcterms:W3CDTF">2026-02-02T16:35:00Z</dcterms:created>
  <dcterms:modified xsi:type="dcterms:W3CDTF">2026-02-02T16:35:00Z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0x010100D3E195BA85C5A14CBB2EA753B2C5F05E</vt:lpwstr>
  </property>
  <property fmtid="{D5CDD505-2E9C-101B-9397-08002B2CF9AE}" pid="3" name="MediaServiceImageTags">
    <vt:lpwstr/>
  </property>
</Properties>
</file>