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C119" w14:textId="58D51F3B" w:rsidR="00C47EE0" w:rsidRPr="00D63928" w:rsidRDefault="0018119D" w:rsidP="00885E37">
      <w:pPr>
        <w:jc w:val="center"/>
        <w:rPr>
          <w:rFonts w:asciiTheme="minorBidi" w:hAnsiTheme="minorBidi"/>
          <w:sz w:val="24"/>
          <w:szCs w:val="24"/>
        </w:rPr>
      </w:pPr>
      <w:r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1C0B48" wp14:editId="1139C49A">
                <wp:simplePos x="0" y="0"/>
                <wp:positionH relativeFrom="column">
                  <wp:posOffset>57149</wp:posOffset>
                </wp:positionH>
                <wp:positionV relativeFrom="paragraph">
                  <wp:posOffset>-229871</wp:posOffset>
                </wp:positionV>
                <wp:extent cx="1152525" cy="1095375"/>
                <wp:effectExtent l="0" t="0" r="0" b="0"/>
                <wp:wrapNone/>
                <wp:docPr id="14885828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A0245" w14:textId="4A58E461" w:rsidR="0018119D" w:rsidRDefault="00BA2761">
                            <w:r w:rsidRPr="00BA2761">
                              <w:rPr>
                                <w:noProof/>
                              </w:rPr>
                              <w:drawing>
                                <wp:inline distT="0" distB="0" distL="0" distR="0" wp14:anchorId="20466AC2" wp14:editId="193E516E">
                                  <wp:extent cx="971550" cy="761784"/>
                                  <wp:effectExtent l="0" t="0" r="0" b="635"/>
                                  <wp:docPr id="48172258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687" cy="768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C0B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-18.1pt;width:90.75pt;height:8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" filled="f" stroked="f" strokeweight=".5pt">
                <v:textbox>
                  <w:txbxContent>
                    <w:p w14:paraId="46CA0245" w14:textId="4A58E461" w:rsidR="0018119D" w:rsidRDefault="00BA2761">
                      <w:r w:rsidRPr="00BA2761">
                        <w:rPr>
                          <w:noProof/>
                        </w:rPr>
                        <w:drawing>
                          <wp:inline distT="0" distB="0" distL="0" distR="0" wp14:anchorId="20466AC2" wp14:editId="193E516E">
                            <wp:extent cx="971550" cy="761784"/>
                            <wp:effectExtent l="0" t="0" r="0" b="635"/>
                            <wp:docPr id="48172258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687" cy="768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5DFC"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1BC90" wp14:editId="1A7B4179">
                <wp:simplePos x="0" y="0"/>
                <wp:positionH relativeFrom="column">
                  <wp:posOffset>5514975</wp:posOffset>
                </wp:positionH>
                <wp:positionV relativeFrom="paragraph">
                  <wp:posOffset>-315595</wp:posOffset>
                </wp:positionV>
                <wp:extent cx="1114425" cy="1066800"/>
                <wp:effectExtent l="0" t="0" r="9525" b="0"/>
                <wp:wrapNone/>
                <wp:docPr id="8211653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AD9BF" w14:textId="306D63E8" w:rsidR="00F95DFC" w:rsidRPr="00F95DFC" w:rsidRDefault="00F95DFC" w:rsidP="00F95DFC">
                            <w:r w:rsidRPr="00F95DFC">
                              <w:rPr>
                                <w:noProof/>
                              </w:rPr>
                              <w:drawing>
                                <wp:inline distT="0" distB="0" distL="0" distR="0" wp14:anchorId="4F660501" wp14:editId="0B61620A">
                                  <wp:extent cx="925195" cy="905510"/>
                                  <wp:effectExtent l="0" t="0" r="8255" b="8890"/>
                                  <wp:docPr id="2107789262" name="Picture 5" descr="A blue and white sign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7789262" name="Picture 5" descr="A blue and white sign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FBC4E" w14:textId="77777777" w:rsidR="00F95DFC" w:rsidRDefault="00F95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BC90" id="Text Box 4" o:spid="_x0000_s1027" type="#_x0000_t202" style="position:absolute;left:0;text-align:left;margin-left:434.25pt;margin-top:-24.85pt;width:87.75pt;height:8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" fillcolor="white [3201]" stroked="f" strokeweight=".5pt">
                <v:textbox>
                  <w:txbxContent>
                    <w:p w14:paraId="17DAD9BF" w14:textId="306D63E8" w:rsidR="00F95DFC" w:rsidRPr="00F95DFC" w:rsidRDefault="00F95DFC" w:rsidP="00F95DFC">
                      <w:r w:rsidRPr="00F95DFC">
                        <w:rPr>
                          <w:noProof/>
                        </w:rPr>
                        <w:drawing>
                          <wp:inline distT="0" distB="0" distL="0" distR="0" wp14:anchorId="4F660501" wp14:editId="0B61620A">
                            <wp:extent cx="925195" cy="905510"/>
                            <wp:effectExtent l="0" t="0" r="8255" b="8890"/>
                            <wp:docPr id="2107789262" name="Picture 5" descr="A blue and white sign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7789262" name="Picture 5" descr="A blue and white sign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FBC4E" w14:textId="77777777" w:rsidR="00F95DFC" w:rsidRDefault="00F95DFC"/>
                  </w:txbxContent>
                </v:textbox>
              </v:shape>
            </w:pict>
          </mc:Fallback>
        </mc:AlternateContent>
      </w:r>
      <w:r w:rsidR="00B84F43" w:rsidRPr="00D63928">
        <w:rPr>
          <w:rFonts w:asciiTheme="minorBidi" w:hAnsiTheme="minorBidi"/>
          <w:b/>
          <w:bCs/>
          <w:sz w:val="24"/>
          <w:szCs w:val="24"/>
        </w:rPr>
        <w:t>NH</w:t>
      </w:r>
      <w:r w:rsidR="00072123" w:rsidRPr="00D63928">
        <w:rPr>
          <w:rFonts w:asciiTheme="minorBidi" w:hAnsiTheme="minorBidi"/>
          <w:b/>
          <w:bCs/>
          <w:sz w:val="24"/>
          <w:szCs w:val="24"/>
        </w:rPr>
        <w:t xml:space="preserve">S England 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Midlands Respiratory Network</w:t>
      </w:r>
      <w:r w:rsidR="00885E37" w:rsidRPr="00D63928">
        <w:rPr>
          <w:rFonts w:asciiTheme="minorBidi" w:hAnsiTheme="minorBidi"/>
          <w:sz w:val="24"/>
          <w:szCs w:val="24"/>
        </w:rPr>
        <w:t xml:space="preserve"> </w:t>
      </w:r>
    </w:p>
    <w:p w14:paraId="222A0B86" w14:textId="2496DB5D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invites you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 xml:space="preserve">to </w:t>
      </w:r>
      <w:r w:rsidR="00B85E34" w:rsidRPr="00D63928">
        <w:rPr>
          <w:rFonts w:asciiTheme="minorBidi" w:hAnsiTheme="minorBidi"/>
          <w:b/>
          <w:bCs/>
          <w:sz w:val="24"/>
          <w:szCs w:val="24"/>
        </w:rPr>
        <w:t xml:space="preserve">join </w:t>
      </w:r>
      <w:r w:rsidR="00124990" w:rsidRPr="00D63928">
        <w:rPr>
          <w:rFonts w:asciiTheme="minorBidi" w:hAnsiTheme="minorBidi"/>
          <w:b/>
          <w:bCs/>
          <w:sz w:val="24"/>
          <w:szCs w:val="24"/>
        </w:rPr>
        <w:t xml:space="preserve">them for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>a</w:t>
      </w:r>
      <w:r w:rsidR="006E353A" w:rsidRPr="00D63928">
        <w:rPr>
          <w:rFonts w:asciiTheme="minorBidi" w:hAnsiTheme="minorBidi"/>
          <w:b/>
          <w:bCs/>
          <w:sz w:val="24"/>
          <w:szCs w:val="24"/>
        </w:rPr>
        <w:t>n informative</w:t>
      </w:r>
    </w:p>
    <w:p w14:paraId="17DAFB2A" w14:textId="5772D4BB" w:rsidR="00885E37" w:rsidRPr="004A0576" w:rsidRDefault="00885E37" w:rsidP="00C85223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  <w:r w:rsidRPr="004A0576">
        <w:rPr>
          <w:rFonts w:asciiTheme="minorBidi" w:hAnsiTheme="minorBidi"/>
          <w:b/>
          <w:bCs/>
          <w:sz w:val="44"/>
          <w:szCs w:val="44"/>
        </w:rPr>
        <w:t xml:space="preserve">Respiratory </w:t>
      </w:r>
      <w:r w:rsidR="00C47EE0" w:rsidRPr="004A0576">
        <w:rPr>
          <w:rFonts w:asciiTheme="minorBidi" w:hAnsiTheme="minorBidi"/>
          <w:b/>
          <w:bCs/>
          <w:sz w:val="44"/>
          <w:szCs w:val="44"/>
        </w:rPr>
        <w:t xml:space="preserve">Education </w:t>
      </w:r>
      <w:r w:rsidR="00A907F7" w:rsidRPr="004A0576">
        <w:rPr>
          <w:rFonts w:asciiTheme="minorBidi" w:hAnsiTheme="minorBidi"/>
          <w:b/>
          <w:bCs/>
          <w:sz w:val="44"/>
          <w:szCs w:val="44"/>
        </w:rPr>
        <w:t>Day</w:t>
      </w:r>
    </w:p>
    <w:p w14:paraId="7DE7AB4F" w14:textId="20139885" w:rsidR="00B73087" w:rsidRPr="008F5408" w:rsidRDefault="00CC2CE2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</w:pP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(</w:t>
      </w:r>
      <w:r w:rsidR="00B73087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For Health Care Professional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s who </w:t>
      </w:r>
      <w:r w:rsidR="00DF214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provide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 Respiratory Care or are responsible for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C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ommissioning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S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ervices</w:t>
      </w: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)</w:t>
      </w:r>
    </w:p>
    <w:p w14:paraId="1FB2BBC5" w14:textId="77777777" w:rsidR="004A0576" w:rsidRPr="008F5408" w:rsidRDefault="004A0576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16"/>
          <w:szCs w:val="16"/>
        </w:rPr>
      </w:pPr>
    </w:p>
    <w:p w14:paraId="04317944" w14:textId="7B11537B" w:rsidR="00885E37" w:rsidRPr="00D63928" w:rsidRDefault="005A4089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25</w:t>
      </w:r>
      <w:r w:rsidR="007263BE" w:rsidRPr="007263BE">
        <w:rPr>
          <w:rFonts w:asciiTheme="minorBidi" w:hAnsiTheme="minorBidi"/>
          <w:b/>
          <w:bCs/>
          <w:sz w:val="24"/>
          <w:szCs w:val="24"/>
          <w:vertAlign w:val="superscript"/>
        </w:rPr>
        <w:t>th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March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02</w:t>
      </w:r>
      <w:r>
        <w:rPr>
          <w:rFonts w:asciiTheme="minorBidi" w:hAnsiTheme="minorBidi"/>
          <w:b/>
          <w:bCs/>
          <w:sz w:val="24"/>
          <w:szCs w:val="24"/>
        </w:rPr>
        <w:t>6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, 9:</w:t>
      </w:r>
      <w:r w:rsidR="00366BF6" w:rsidRPr="00D63928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am to 4:</w:t>
      </w:r>
      <w:r w:rsidR="00A130E3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pm </w:t>
      </w:r>
    </w:p>
    <w:p w14:paraId="4F6EBC6E" w14:textId="02D35B45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VIRTUAL LIVE MEETING </w:t>
      </w:r>
    </w:p>
    <w:p w14:paraId="44B3833D" w14:textId="7E45E43C" w:rsidR="00E13594" w:rsidRDefault="00242094" w:rsidP="00885E37">
      <w:pPr>
        <w:jc w:val="center"/>
        <w:rPr>
          <w:rFonts w:asciiTheme="minorBidi" w:hAnsiTheme="minorBidi"/>
          <w:b/>
          <w:bCs/>
          <w:color w:val="E97132" w:themeColor="accent2"/>
          <w:sz w:val="32"/>
          <w:szCs w:val="32"/>
        </w:rPr>
      </w:pPr>
      <w:r>
        <w:rPr>
          <w:rFonts w:asciiTheme="minorBidi" w:hAnsiTheme="minorBidi"/>
          <w:b/>
          <w:bCs/>
          <w:color w:val="E97132" w:themeColor="accent2"/>
          <w:sz w:val="32"/>
          <w:szCs w:val="32"/>
        </w:rPr>
        <w:t xml:space="preserve">DRAFT </w:t>
      </w:r>
      <w:r w:rsidR="00F6263B" w:rsidRPr="00836ACF">
        <w:rPr>
          <w:rFonts w:asciiTheme="minorBidi" w:hAnsiTheme="minorBidi"/>
          <w:b/>
          <w:bCs/>
          <w:color w:val="E97132" w:themeColor="accent2"/>
          <w:sz w:val="32"/>
          <w:szCs w:val="32"/>
        </w:rPr>
        <w:t>AGENDA</w:t>
      </w:r>
    </w:p>
    <w:tbl>
      <w:tblPr>
        <w:tblStyle w:val="TableGrid"/>
        <w:tblW w:w="0" w:type="auto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8"/>
        <w:gridCol w:w="4394"/>
        <w:gridCol w:w="5074"/>
      </w:tblGrid>
      <w:tr w:rsidR="00260512" w:rsidRPr="00260512" w14:paraId="4CEC1D67" w14:textId="77777777" w:rsidTr="16B2833A">
        <w:tc>
          <w:tcPr>
            <w:tcW w:w="988" w:type="dxa"/>
          </w:tcPr>
          <w:p w14:paraId="2076A3E1" w14:textId="12741D6E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09.00</w:t>
            </w:r>
          </w:p>
        </w:tc>
        <w:tc>
          <w:tcPr>
            <w:tcW w:w="4394" w:type="dxa"/>
          </w:tcPr>
          <w:p w14:paraId="0279BEC4" w14:textId="185C3924" w:rsidR="004A0576" w:rsidRPr="00260512" w:rsidRDefault="004A0576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Welcome &amp; Introductions</w:t>
            </w:r>
          </w:p>
        </w:tc>
        <w:tc>
          <w:tcPr>
            <w:tcW w:w="5074" w:type="dxa"/>
          </w:tcPr>
          <w:p w14:paraId="5FA3BF23" w14:textId="77777777" w:rsidR="004A0576" w:rsidRPr="00260512" w:rsidRDefault="004A0576" w:rsidP="0072105D">
            <w:pPr>
              <w:rPr>
                <w:rFonts w:asciiTheme="minorBidi" w:hAnsiTheme="minorBidi"/>
                <w:sz w:val="24"/>
                <w:szCs w:val="24"/>
                <w:lang w:val="nl-NL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  <w:lang w:val="nl-NL"/>
              </w:rPr>
              <w:t>Dr Helen Ward &amp; Dr Deepak Subramanian</w:t>
            </w:r>
            <w:r w:rsidRPr="00260512">
              <w:rPr>
                <w:rFonts w:asciiTheme="minorBidi" w:hAnsiTheme="minorBidi"/>
                <w:sz w:val="24"/>
                <w:szCs w:val="24"/>
                <w:lang w:val="nl-NL"/>
              </w:rPr>
              <w:t xml:space="preserve"> </w:t>
            </w:r>
          </w:p>
          <w:p w14:paraId="3043678C" w14:textId="77777777" w:rsidR="004A0576" w:rsidRDefault="004A0576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Midlands Respiratory Clinical Directors</w:t>
            </w:r>
          </w:p>
          <w:p w14:paraId="5733E2F7" w14:textId="77777777" w:rsidR="009F5A32" w:rsidRDefault="009F5A32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NHS England</w:t>
            </w:r>
          </w:p>
          <w:p w14:paraId="13981862" w14:textId="2DA91020" w:rsidR="00FE5561" w:rsidRPr="00260512" w:rsidRDefault="00FE5561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60512" w:rsidRPr="00260512" w14:paraId="7A79B8B6" w14:textId="77777777" w:rsidTr="16B2833A">
        <w:tc>
          <w:tcPr>
            <w:tcW w:w="988" w:type="dxa"/>
          </w:tcPr>
          <w:p w14:paraId="1930D2EF" w14:textId="3A732D15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09.10</w:t>
            </w:r>
          </w:p>
        </w:tc>
        <w:tc>
          <w:tcPr>
            <w:tcW w:w="4394" w:type="dxa"/>
          </w:tcPr>
          <w:p w14:paraId="0118DE7D" w14:textId="652323C8" w:rsidR="004A0576" w:rsidRPr="00035BD2" w:rsidRDefault="00127BBC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The State of our Lungs: </w:t>
            </w:r>
            <w:r w:rsidR="003D3A51">
              <w:rPr>
                <w:rFonts w:asciiTheme="minorBidi" w:hAnsiTheme="minorBidi"/>
                <w:sz w:val="24"/>
                <w:szCs w:val="24"/>
              </w:rPr>
              <w:t xml:space="preserve">A </w:t>
            </w:r>
            <w:r w:rsidR="004A0576" w:rsidRPr="00035BD2">
              <w:rPr>
                <w:rFonts w:asciiTheme="minorBidi" w:hAnsiTheme="minorBidi"/>
                <w:sz w:val="24"/>
                <w:szCs w:val="24"/>
              </w:rPr>
              <w:t>National Respiratory Overview</w:t>
            </w:r>
          </w:p>
        </w:tc>
        <w:tc>
          <w:tcPr>
            <w:tcW w:w="5074" w:type="dxa"/>
          </w:tcPr>
          <w:p w14:paraId="168521C5" w14:textId="754082DC" w:rsidR="005A4089" w:rsidRDefault="005A4089" w:rsidP="0083615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Dr Jonathan Fuld</w:t>
            </w:r>
          </w:p>
          <w:p w14:paraId="0DD537F8" w14:textId="77777777" w:rsidR="007263BE" w:rsidRDefault="007613CB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NHS England </w:t>
            </w:r>
            <w:r w:rsidR="002F2493">
              <w:rPr>
                <w:rFonts w:asciiTheme="minorBidi" w:hAnsiTheme="minorBidi"/>
                <w:sz w:val="24"/>
                <w:szCs w:val="24"/>
              </w:rPr>
              <w:t>National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Clinical</w:t>
            </w:r>
            <w:r w:rsidR="002F2493">
              <w:rPr>
                <w:rFonts w:asciiTheme="minorBidi" w:hAnsiTheme="minorBidi"/>
                <w:sz w:val="24"/>
                <w:szCs w:val="24"/>
              </w:rPr>
              <w:t xml:space="preserve"> Director</w:t>
            </w:r>
          </w:p>
          <w:p w14:paraId="321C15B6" w14:textId="09DEF8FD" w:rsidR="00FE5561" w:rsidRPr="007263BE" w:rsidRDefault="00FE5561" w:rsidP="007263B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0512" w:rsidRPr="00260512" w14:paraId="43C62B33" w14:textId="77777777" w:rsidTr="16B2833A">
        <w:tc>
          <w:tcPr>
            <w:tcW w:w="988" w:type="dxa"/>
          </w:tcPr>
          <w:p w14:paraId="2AB02268" w14:textId="68FD4D16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09.30</w:t>
            </w:r>
          </w:p>
        </w:tc>
        <w:tc>
          <w:tcPr>
            <w:tcW w:w="4394" w:type="dxa"/>
          </w:tcPr>
          <w:p w14:paraId="7ED18788" w14:textId="77777777" w:rsidR="00FE5561" w:rsidRDefault="00AC6BB5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Breathing at Home:</w:t>
            </w:r>
            <w:r w:rsidR="00026EC3">
              <w:rPr>
                <w:rFonts w:asciiTheme="minorBidi" w:hAnsiTheme="minorBidi"/>
                <w:sz w:val="24"/>
                <w:szCs w:val="24"/>
              </w:rPr>
              <w:t xml:space="preserve"> How Housing </w:t>
            </w:r>
          </w:p>
          <w:p w14:paraId="4224AA73" w14:textId="1952213B" w:rsidR="007263BE" w:rsidRPr="00035BD2" w:rsidRDefault="00026EC3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Shapes Respiratory Health</w:t>
            </w:r>
          </w:p>
        </w:tc>
        <w:tc>
          <w:tcPr>
            <w:tcW w:w="5074" w:type="dxa"/>
          </w:tcPr>
          <w:p w14:paraId="6626366F" w14:textId="47D0E562" w:rsidR="00FE5561" w:rsidRDefault="00D00A83" w:rsidP="0083615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Dr </w:t>
            </w:r>
            <w:r w:rsidR="007263BE" w:rsidRPr="00035BD2">
              <w:rPr>
                <w:rFonts w:asciiTheme="minorBidi" w:hAnsiTheme="minorBidi"/>
                <w:sz w:val="24"/>
                <w:szCs w:val="24"/>
              </w:rPr>
              <w:t>Rob</w:t>
            </w:r>
            <w:r>
              <w:rPr>
                <w:rFonts w:asciiTheme="minorBidi" w:hAnsiTheme="minorBidi"/>
                <w:sz w:val="24"/>
                <w:szCs w:val="24"/>
              </w:rPr>
              <w:t>ert</w:t>
            </w:r>
            <w:r w:rsidR="007263BE" w:rsidRPr="00035BD2">
              <w:rPr>
                <w:rFonts w:asciiTheme="minorBidi" w:hAnsiTheme="minorBidi"/>
                <w:sz w:val="24"/>
                <w:szCs w:val="24"/>
              </w:rPr>
              <w:t xml:space="preserve"> Wilson </w:t>
            </w:r>
          </w:p>
          <w:p w14:paraId="46FAA9D5" w14:textId="77777777" w:rsidR="00FE5561" w:rsidRPr="00035BD2" w:rsidRDefault="00FE5561" w:rsidP="0083615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3ABE03C" w14:textId="0013AF00" w:rsidR="007263BE" w:rsidRPr="00035BD2" w:rsidRDefault="007263BE" w:rsidP="0083615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0512" w:rsidRPr="00260512" w14:paraId="771EA884" w14:textId="77777777" w:rsidTr="16B2833A">
        <w:tc>
          <w:tcPr>
            <w:tcW w:w="988" w:type="dxa"/>
          </w:tcPr>
          <w:p w14:paraId="24740F5B" w14:textId="4F4CB082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09.5</w:t>
            </w:r>
            <w:r w:rsidR="003D3A51">
              <w:rPr>
                <w:rFonts w:asciiTheme="minorBidi" w:hAnsiTheme="minorBidi"/>
                <w:sz w:val="24"/>
                <w:szCs w:val="24"/>
              </w:rPr>
              <w:t>5</w:t>
            </w:r>
            <w:r w:rsidRPr="00260512">
              <w:rPr>
                <w:rFonts w:asciiTheme="minorBidi" w:hAnsiTheme="minorBidi"/>
                <w:sz w:val="24"/>
                <w:szCs w:val="24"/>
              </w:rPr>
              <w:t xml:space="preserve">        </w:t>
            </w:r>
          </w:p>
        </w:tc>
        <w:tc>
          <w:tcPr>
            <w:tcW w:w="4394" w:type="dxa"/>
          </w:tcPr>
          <w:p w14:paraId="2ACF5DD3" w14:textId="77777777" w:rsidR="00D71C33" w:rsidRDefault="00437E84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Misdiagnosed </w:t>
            </w:r>
            <w:r w:rsidR="00D71C33">
              <w:rPr>
                <w:rFonts w:asciiTheme="minorBidi" w:hAnsiTheme="minorBidi"/>
                <w:sz w:val="24"/>
                <w:szCs w:val="24"/>
              </w:rPr>
              <w:t>and Missed:</w:t>
            </w:r>
          </w:p>
          <w:p w14:paraId="137DE902" w14:textId="38BFA2A5" w:rsidR="00035BD2" w:rsidRPr="00035BD2" w:rsidRDefault="00107C6F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Inducible Laryngeal Obstruction: </w:t>
            </w:r>
          </w:p>
        </w:tc>
        <w:tc>
          <w:tcPr>
            <w:tcW w:w="5074" w:type="dxa"/>
          </w:tcPr>
          <w:p w14:paraId="7B639421" w14:textId="1307611C" w:rsidR="007263BE" w:rsidRDefault="00FE1103" w:rsidP="00F857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Nicola Pargeter</w:t>
            </w:r>
            <w:r w:rsidR="00E04C8C">
              <w:rPr>
                <w:rFonts w:asciiTheme="minorBidi" w:hAnsiTheme="minorBidi"/>
                <w:sz w:val="24"/>
                <w:szCs w:val="24"/>
              </w:rPr>
              <w:t xml:space="preserve"> via Rachael</w:t>
            </w:r>
            <w:r w:rsidR="001975B2">
              <w:rPr>
                <w:rFonts w:asciiTheme="minorBidi" w:hAnsiTheme="minorBidi"/>
                <w:sz w:val="24"/>
                <w:szCs w:val="24"/>
              </w:rPr>
              <w:t xml:space="preserve"> TBC</w:t>
            </w:r>
          </w:p>
          <w:p w14:paraId="00A91CD0" w14:textId="77777777" w:rsidR="00FE5561" w:rsidRDefault="00FE5561" w:rsidP="00F8578E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060A81F" w14:textId="159F4246" w:rsidR="00E04C8C" w:rsidRPr="00035BD2" w:rsidRDefault="00E04C8C" w:rsidP="00F857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0512" w:rsidRPr="00260512" w14:paraId="1516275F" w14:textId="77777777" w:rsidTr="16B2833A">
        <w:tc>
          <w:tcPr>
            <w:tcW w:w="988" w:type="dxa"/>
          </w:tcPr>
          <w:p w14:paraId="4C21DBCD" w14:textId="77777777" w:rsidR="004A0576" w:rsidRDefault="0072105D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10.</w:t>
            </w:r>
            <w:r w:rsidR="009E4B67">
              <w:rPr>
                <w:rFonts w:asciiTheme="minorBidi" w:hAnsiTheme="minorBidi"/>
                <w:sz w:val="24"/>
                <w:szCs w:val="24"/>
              </w:rPr>
              <w:t>20</w:t>
            </w:r>
          </w:p>
          <w:p w14:paraId="6E33C86F" w14:textId="6D3E5D2C" w:rsidR="000E3F8E" w:rsidRPr="00366A2B" w:rsidRDefault="000E3F8E" w:rsidP="00C8403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9D4D86" w14:textId="2348888B" w:rsidR="00366A2B" w:rsidRPr="00035BD2" w:rsidRDefault="00F8578E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When Breathlessness isn’t </w:t>
            </w:r>
            <w:r w:rsidR="00FE1103">
              <w:rPr>
                <w:rFonts w:asciiTheme="minorBidi" w:hAnsiTheme="minorBidi"/>
                <w:sz w:val="24"/>
                <w:szCs w:val="24"/>
              </w:rPr>
              <w:t>lung disease</w:t>
            </w:r>
            <w:r w:rsidR="00D71C33">
              <w:rPr>
                <w:rFonts w:asciiTheme="minorBidi" w:hAnsiTheme="minorBidi"/>
                <w:sz w:val="24"/>
                <w:szCs w:val="24"/>
              </w:rPr>
              <w:t>: Breathing Pattern Disorde</w:t>
            </w:r>
            <w:r w:rsidR="00DB0050">
              <w:rPr>
                <w:rFonts w:asciiTheme="minorBidi" w:hAnsiTheme="minorBidi"/>
                <w:sz w:val="24"/>
                <w:szCs w:val="24"/>
              </w:rPr>
              <w:t>r</w:t>
            </w:r>
          </w:p>
        </w:tc>
        <w:tc>
          <w:tcPr>
            <w:tcW w:w="5074" w:type="dxa"/>
          </w:tcPr>
          <w:p w14:paraId="14DF452F" w14:textId="20355C88" w:rsidR="009F5A32" w:rsidRDefault="00212770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Anita Cass</w:t>
            </w:r>
            <w:r w:rsidR="0006041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41A7B7FE" w14:textId="77777777" w:rsidR="00FE5561" w:rsidRDefault="00FE5561" w:rsidP="0072105D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4B3E99E" w14:textId="62DB2EBE" w:rsidR="000E3F8E" w:rsidRPr="00035BD2" w:rsidRDefault="000E3F8E" w:rsidP="00FD75A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8403E" w:rsidRPr="00260512" w14:paraId="5B4BE96E" w14:textId="77777777" w:rsidTr="16B2833A">
        <w:tc>
          <w:tcPr>
            <w:tcW w:w="988" w:type="dxa"/>
          </w:tcPr>
          <w:p w14:paraId="5E7A14D9" w14:textId="0ADEBFD0" w:rsidR="00C8403E" w:rsidRPr="00260512" w:rsidRDefault="00C8403E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</w:t>
            </w:r>
          </w:p>
        </w:tc>
        <w:tc>
          <w:tcPr>
            <w:tcW w:w="4394" w:type="dxa"/>
          </w:tcPr>
          <w:p w14:paraId="0C7EB375" w14:textId="59B54A65" w:rsidR="00C8403E" w:rsidRDefault="00C8403E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C8403E">
              <w:rPr>
                <w:rFonts w:asciiTheme="minorBidi" w:hAnsiTheme="minorBidi"/>
                <w:sz w:val="24"/>
                <w:szCs w:val="24"/>
              </w:rPr>
              <w:t>From Fibrosis to Function: Advances in Interstitial Lung Disease Care</w:t>
            </w:r>
          </w:p>
        </w:tc>
        <w:tc>
          <w:tcPr>
            <w:tcW w:w="5074" w:type="dxa"/>
          </w:tcPr>
          <w:p w14:paraId="739FD4FF" w14:textId="77777777" w:rsidR="00C8403E" w:rsidRDefault="00C8403E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C8403E">
              <w:rPr>
                <w:rFonts w:asciiTheme="minorBidi" w:hAnsiTheme="minorBidi"/>
                <w:sz w:val="24"/>
                <w:szCs w:val="24"/>
              </w:rPr>
              <w:t>Dr William Chang</w:t>
            </w:r>
          </w:p>
          <w:p w14:paraId="09D5E6FA" w14:textId="77777777" w:rsidR="00FE5561" w:rsidRDefault="00FE5561" w:rsidP="0072105D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3B7552F" w14:textId="025381C3" w:rsidR="00FE5561" w:rsidRDefault="00FE5561" w:rsidP="0072105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0512" w:rsidRPr="00260512" w14:paraId="72844896" w14:textId="77777777" w:rsidTr="16B2833A">
        <w:tc>
          <w:tcPr>
            <w:tcW w:w="988" w:type="dxa"/>
            <w:shd w:val="clear" w:color="auto" w:fill="E8E8E8" w:themeFill="background2"/>
          </w:tcPr>
          <w:p w14:paraId="4DFCC761" w14:textId="77777777" w:rsidR="00E71EF7" w:rsidRPr="00260512" w:rsidRDefault="00E71EF7" w:rsidP="00885E3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DF11A3E" w14:textId="13D22388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11.15  </w:t>
            </w:r>
          </w:p>
        </w:tc>
        <w:tc>
          <w:tcPr>
            <w:tcW w:w="4394" w:type="dxa"/>
            <w:shd w:val="clear" w:color="auto" w:fill="E8E8E8" w:themeFill="background2"/>
          </w:tcPr>
          <w:p w14:paraId="579F4C5E" w14:textId="77777777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1184197A" w14:textId="77777777" w:rsidR="004A0576" w:rsidRPr="00260512" w:rsidRDefault="0072105D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75886EDF" w14:textId="7579AAED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0E12639D" w14:textId="77777777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35BD2" w:rsidRPr="00260512" w14:paraId="331D65A6" w14:textId="77777777" w:rsidTr="16B2833A">
        <w:tc>
          <w:tcPr>
            <w:tcW w:w="988" w:type="dxa"/>
          </w:tcPr>
          <w:p w14:paraId="5CA2931E" w14:textId="77777777" w:rsidR="00FE5561" w:rsidRDefault="00FE5561" w:rsidP="00035BD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A66B7E1" w14:textId="1F3202CF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11.30</w:t>
            </w:r>
          </w:p>
        </w:tc>
        <w:tc>
          <w:tcPr>
            <w:tcW w:w="4394" w:type="dxa"/>
          </w:tcPr>
          <w:p w14:paraId="14D0895A" w14:textId="77777777" w:rsidR="00FE5561" w:rsidRDefault="00FE5561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1A8E47D" w14:textId="56B91110" w:rsidR="00035BD2" w:rsidRPr="001A72AF" w:rsidRDefault="00D00A83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Breathing New Life: Integrated Pathways for COPD &amp; Lung Volume Reduction</w:t>
            </w:r>
          </w:p>
        </w:tc>
        <w:tc>
          <w:tcPr>
            <w:tcW w:w="5074" w:type="dxa"/>
          </w:tcPr>
          <w:p w14:paraId="75366A5C" w14:textId="77777777" w:rsidR="00FE5561" w:rsidRDefault="00FE5561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75280A0" w14:textId="63F2D085" w:rsidR="00035BD2" w:rsidRPr="00035BD2" w:rsidRDefault="00D00A83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Dr Gillian Lowrey</w:t>
            </w:r>
          </w:p>
        </w:tc>
      </w:tr>
      <w:tr w:rsidR="00035BD2" w:rsidRPr="00260512" w14:paraId="6A0117A2" w14:textId="77777777" w:rsidTr="16B2833A">
        <w:tc>
          <w:tcPr>
            <w:tcW w:w="988" w:type="dxa"/>
          </w:tcPr>
          <w:p w14:paraId="09D15DF6" w14:textId="212CFBED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5415DE">
              <w:rPr>
                <w:rFonts w:asciiTheme="minorBidi" w:hAnsiTheme="minorBidi"/>
                <w:sz w:val="24"/>
                <w:szCs w:val="24"/>
              </w:rPr>
              <w:t>1</w:t>
            </w:r>
            <w:r w:rsidRPr="00260512">
              <w:rPr>
                <w:rFonts w:asciiTheme="minorBidi" w:hAnsiTheme="minorBidi"/>
                <w:sz w:val="24"/>
                <w:szCs w:val="24"/>
              </w:rPr>
              <w:t>.</w:t>
            </w:r>
            <w:r w:rsidR="005415DE">
              <w:rPr>
                <w:rFonts w:asciiTheme="minorBidi" w:hAnsiTheme="minorBidi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400E52E0" w14:textId="0482CBE8" w:rsidR="00035BD2" w:rsidRPr="00260512" w:rsidRDefault="007D1699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Biolo</w:t>
            </w:r>
            <w:r w:rsidR="0048057F">
              <w:rPr>
                <w:rFonts w:asciiTheme="minorBidi" w:hAnsiTheme="minorBidi"/>
                <w:sz w:val="24"/>
                <w:szCs w:val="24"/>
              </w:rPr>
              <w:t>gics in COPD: Current Evidence and Future Directions</w:t>
            </w:r>
            <w:r w:rsidR="00725A1E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5074" w:type="dxa"/>
          </w:tcPr>
          <w:p w14:paraId="58D3D928" w14:textId="3C30FB0E" w:rsidR="00035BD2" w:rsidRPr="00260512" w:rsidRDefault="00607B07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Dr James Dodd</w:t>
            </w:r>
          </w:p>
          <w:p w14:paraId="2EA5D241" w14:textId="77777777" w:rsidR="00035BD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008E312C" w14:textId="7FFBDB51" w:rsidR="00FE5561" w:rsidRPr="00260512" w:rsidRDefault="00FE5561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35BD2" w:rsidRPr="00260512" w14:paraId="14FCC940" w14:textId="77777777" w:rsidTr="16B2833A">
        <w:tc>
          <w:tcPr>
            <w:tcW w:w="988" w:type="dxa"/>
          </w:tcPr>
          <w:p w14:paraId="46F499F6" w14:textId="5F51E6AE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12.</w:t>
            </w:r>
            <w:r w:rsidR="00625F63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30C35E31" w14:textId="7607C892" w:rsidR="00D00A83" w:rsidRPr="00283A8B" w:rsidRDefault="00D00A83" w:rsidP="00035BD2">
            <w:pPr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Fighting the Flare: Managing COPD Exacerbations</w:t>
            </w:r>
          </w:p>
        </w:tc>
        <w:tc>
          <w:tcPr>
            <w:tcW w:w="5074" w:type="dxa"/>
          </w:tcPr>
          <w:p w14:paraId="17B494C9" w14:textId="5A2EDD31" w:rsidR="00035BD2" w:rsidRDefault="00D00A83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Dr Paul Ellis</w:t>
            </w:r>
            <w:r w:rsidR="00DB0050">
              <w:rPr>
                <w:rFonts w:asciiTheme="minorBidi" w:hAnsiTheme="minorBidi"/>
                <w:sz w:val="24"/>
                <w:szCs w:val="24"/>
              </w:rPr>
              <w:t xml:space="preserve"> (TBC)</w:t>
            </w:r>
          </w:p>
          <w:p w14:paraId="04528F56" w14:textId="77777777" w:rsidR="00FE5561" w:rsidRPr="00D00A83" w:rsidRDefault="00FE5561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2013FE3" w14:textId="2BB936F0" w:rsidR="00035BD2" w:rsidRPr="00283A8B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35BD2" w:rsidRPr="00260512" w14:paraId="53CDAE7D" w14:textId="77777777" w:rsidTr="16B2833A">
        <w:tc>
          <w:tcPr>
            <w:tcW w:w="988" w:type="dxa"/>
            <w:shd w:val="clear" w:color="auto" w:fill="E8E8E8" w:themeFill="background2"/>
          </w:tcPr>
          <w:p w14:paraId="6C2B4B5D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722CFA66" w14:textId="28628A11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13.</w:t>
            </w:r>
            <w:r w:rsidR="003945D6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ab/>
            </w:r>
          </w:p>
          <w:p w14:paraId="40C1514D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E8E8E8" w:themeFill="background2"/>
          </w:tcPr>
          <w:p w14:paraId="3121C1B6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358C187" w14:textId="7FA9D372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074" w:type="dxa"/>
            <w:shd w:val="clear" w:color="auto" w:fill="E8E8E8" w:themeFill="background2"/>
          </w:tcPr>
          <w:p w14:paraId="0F05279F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35BD2" w:rsidRPr="00260512" w14:paraId="344A851D" w14:textId="77777777" w:rsidTr="16B2833A">
        <w:tc>
          <w:tcPr>
            <w:tcW w:w="988" w:type="dxa"/>
          </w:tcPr>
          <w:p w14:paraId="400090C8" w14:textId="57FDE0B3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64BB4">
              <w:rPr>
                <w:rFonts w:asciiTheme="minorBidi" w:hAnsiTheme="minorBidi"/>
                <w:sz w:val="24"/>
                <w:szCs w:val="24"/>
              </w:rPr>
              <w:t>3.</w:t>
            </w:r>
            <w:r w:rsidR="0096652E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70BF1947" w14:textId="294C8A7B" w:rsidR="00035BD2" w:rsidRPr="00035BD2" w:rsidRDefault="004E6752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MART Matters: 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Asthma Management for </w:t>
            </w:r>
            <w:r w:rsidR="00FD5B86">
              <w:rPr>
                <w:rFonts w:asciiTheme="minorBidi" w:hAnsiTheme="minorBidi"/>
                <w:sz w:val="24"/>
                <w:szCs w:val="24"/>
              </w:rPr>
              <w:t xml:space="preserve">Adults, </w:t>
            </w:r>
            <w:r w:rsidR="00791CF3">
              <w:rPr>
                <w:rFonts w:asciiTheme="minorBidi" w:hAnsiTheme="minorBidi"/>
                <w:sz w:val="24"/>
                <w:szCs w:val="24"/>
              </w:rPr>
              <w:t>Children &amp; Youn</w:t>
            </w:r>
            <w:r w:rsidR="00246089">
              <w:rPr>
                <w:rFonts w:asciiTheme="minorBidi" w:hAnsiTheme="minorBidi"/>
                <w:sz w:val="24"/>
                <w:szCs w:val="24"/>
              </w:rPr>
              <w:t>g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 People</w:t>
            </w:r>
            <w:r w:rsidR="00035BD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</w:tcPr>
          <w:p w14:paraId="4B115303" w14:textId="77777777" w:rsidR="00035BD2" w:rsidRDefault="009A1267" w:rsidP="00442D9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? Dr Matthew Swallow &amp; Vicky Campbell</w:t>
            </w:r>
            <w:r w:rsidR="001975B2">
              <w:rPr>
                <w:rFonts w:asciiTheme="minorBidi" w:hAnsiTheme="minorBidi"/>
                <w:sz w:val="24"/>
                <w:szCs w:val="24"/>
              </w:rPr>
              <w:t xml:space="preserve"> TBC</w:t>
            </w:r>
          </w:p>
          <w:p w14:paraId="6E39A3B7" w14:textId="5F796AAA" w:rsidR="00FE5561" w:rsidRPr="00035BD2" w:rsidRDefault="00FE5561" w:rsidP="00442D9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35BD2" w:rsidRPr="00260512" w14:paraId="01746B3A" w14:textId="77777777" w:rsidTr="16B2833A">
        <w:tc>
          <w:tcPr>
            <w:tcW w:w="988" w:type="dxa"/>
          </w:tcPr>
          <w:p w14:paraId="179D6FF2" w14:textId="174A1A10" w:rsidR="00035BD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14.</w:t>
            </w:r>
            <w:r w:rsidR="00373DED">
              <w:rPr>
                <w:rFonts w:asciiTheme="minorBidi" w:hAnsiTheme="minorBidi"/>
                <w:sz w:val="24"/>
                <w:szCs w:val="24"/>
              </w:rPr>
              <w:t>15</w:t>
            </w:r>
          </w:p>
          <w:p w14:paraId="5B885D2C" w14:textId="77777777" w:rsidR="00A64BB4" w:rsidRDefault="00A64BB4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9E17716" w14:textId="56AFDB07" w:rsidR="00A64BB4" w:rsidRPr="00516F99" w:rsidRDefault="00A64BB4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A260C2" w14:textId="3F8F2E91" w:rsidR="00237B65" w:rsidRPr="00035BD2" w:rsidRDefault="00A52F83" w:rsidP="00A52F83">
            <w:pPr>
              <w:rPr>
                <w:rFonts w:asciiTheme="minorBidi" w:hAnsiTheme="minorBidi"/>
                <w:sz w:val="24"/>
                <w:szCs w:val="24"/>
              </w:rPr>
            </w:pPr>
            <w:r w:rsidRPr="00A52F83">
              <w:rPr>
                <w:rFonts w:asciiTheme="minorBidi" w:hAnsiTheme="minorBidi"/>
                <w:sz w:val="24"/>
                <w:szCs w:val="24"/>
              </w:rPr>
              <w:t>Inhalers and Beyond: Practical Respiratory Prescribing and When to Refer to a Severe Asthma Clinic</w:t>
            </w:r>
          </w:p>
        </w:tc>
        <w:tc>
          <w:tcPr>
            <w:tcW w:w="5074" w:type="dxa"/>
          </w:tcPr>
          <w:p w14:paraId="31CCF31A" w14:textId="0826581F" w:rsidR="00AC7FF8" w:rsidRDefault="00442D99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442D99">
              <w:rPr>
                <w:rFonts w:asciiTheme="minorBidi" w:hAnsiTheme="minorBidi"/>
                <w:sz w:val="24"/>
                <w:szCs w:val="24"/>
              </w:rPr>
              <w:t xml:space="preserve">Dr Anna Murphy (TBC) </w:t>
            </w:r>
          </w:p>
          <w:p w14:paraId="7566BD2D" w14:textId="33728BDD" w:rsidR="00AC7FF8" w:rsidRPr="00035BD2" w:rsidRDefault="00AC7FF8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35BD2" w:rsidRPr="00260512" w14:paraId="11A159BC" w14:textId="77777777" w:rsidTr="16B2833A">
        <w:tc>
          <w:tcPr>
            <w:tcW w:w="988" w:type="dxa"/>
            <w:shd w:val="clear" w:color="auto" w:fill="E8E8E8" w:themeFill="background2"/>
          </w:tcPr>
          <w:p w14:paraId="63B6163B" w14:textId="77777777" w:rsidR="00035BD2" w:rsidRPr="00260512" w:rsidRDefault="00035BD2" w:rsidP="00035BD2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667BF9CB" w14:textId="3422AFDE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373DED">
              <w:rPr>
                <w:rFonts w:asciiTheme="minorBidi" w:hAnsiTheme="minorBidi"/>
                <w:sz w:val="24"/>
                <w:szCs w:val="24"/>
              </w:rPr>
              <w:t>4.45</w:t>
            </w:r>
          </w:p>
        </w:tc>
        <w:tc>
          <w:tcPr>
            <w:tcW w:w="4394" w:type="dxa"/>
            <w:shd w:val="clear" w:color="auto" w:fill="E8E8E8" w:themeFill="background2"/>
          </w:tcPr>
          <w:p w14:paraId="502E372A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88E22CD" w14:textId="5B7FC826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3D2AC78C" w14:textId="2DB4E8DB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2D3627CB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35BD2" w:rsidRPr="00260512" w14:paraId="6E90EC6F" w14:textId="77777777" w:rsidTr="16B2833A">
        <w:tc>
          <w:tcPr>
            <w:tcW w:w="988" w:type="dxa"/>
          </w:tcPr>
          <w:p w14:paraId="22971B95" w14:textId="7DECF2AF" w:rsidR="00035BD2" w:rsidRPr="00260512" w:rsidRDefault="0099611D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>15.</w:t>
            </w:r>
            <w:r w:rsidR="004B7E3E">
              <w:rPr>
                <w:rFonts w:asciiTheme="minorBidi" w:hAnsiTheme="minorBidi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1A09DA21" w14:textId="020E24E7" w:rsidR="00035BD2" w:rsidRPr="009704DA" w:rsidRDefault="004F15BA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9704DA">
              <w:rPr>
                <w:rFonts w:asciiTheme="minorBidi" w:hAnsiTheme="minorBidi"/>
                <w:sz w:val="24"/>
                <w:szCs w:val="24"/>
              </w:rPr>
              <w:t xml:space="preserve">Do </w:t>
            </w:r>
            <w:r w:rsidR="009704DA" w:rsidRPr="009704DA">
              <w:rPr>
                <w:rFonts w:asciiTheme="minorBidi" w:hAnsiTheme="minorBidi"/>
                <w:sz w:val="24"/>
                <w:szCs w:val="24"/>
              </w:rPr>
              <w:t xml:space="preserve">Opioids Have a Place </w:t>
            </w:r>
            <w:r w:rsidR="009704DA">
              <w:rPr>
                <w:rFonts w:asciiTheme="minorBidi" w:hAnsiTheme="minorBidi"/>
                <w:sz w:val="24"/>
                <w:szCs w:val="24"/>
              </w:rPr>
              <w:t>in Chronic Breathlessness Management</w:t>
            </w:r>
            <w:r w:rsidR="00EA516D">
              <w:rPr>
                <w:rFonts w:asciiTheme="minorBidi" w:hAnsiTheme="minorBidi"/>
                <w:sz w:val="24"/>
                <w:szCs w:val="24"/>
              </w:rPr>
              <w:t>?</w:t>
            </w:r>
          </w:p>
        </w:tc>
        <w:tc>
          <w:tcPr>
            <w:tcW w:w="5074" w:type="dxa"/>
          </w:tcPr>
          <w:p w14:paraId="6892CDCF" w14:textId="77777777" w:rsidR="00FE5561" w:rsidRDefault="00FE5561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2967322" w14:textId="53A12845" w:rsidR="00035BD2" w:rsidRDefault="00EA516D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EA516D">
              <w:rPr>
                <w:rFonts w:asciiTheme="minorBidi" w:hAnsiTheme="minorBidi"/>
                <w:sz w:val="24"/>
                <w:szCs w:val="24"/>
              </w:rPr>
              <w:t>Dr Jane Reynolds</w:t>
            </w:r>
            <w:r w:rsidR="000103C6">
              <w:rPr>
                <w:rFonts w:asciiTheme="minorBidi" w:hAnsiTheme="minorBidi"/>
                <w:sz w:val="24"/>
                <w:szCs w:val="24"/>
              </w:rPr>
              <w:t xml:space="preserve"> (TBA)</w:t>
            </w:r>
          </w:p>
          <w:p w14:paraId="11E32F7A" w14:textId="77777777" w:rsidR="00FE5561" w:rsidRPr="00EA516D" w:rsidRDefault="00FE5561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701E3E8" w14:textId="0EC8BF08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35BD2" w:rsidRPr="00260512" w14:paraId="3EC39E88" w14:textId="77777777" w:rsidTr="16B2833A">
        <w:tc>
          <w:tcPr>
            <w:tcW w:w="988" w:type="dxa"/>
          </w:tcPr>
          <w:p w14:paraId="48CB3E28" w14:textId="3384CBA5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130E3">
              <w:rPr>
                <w:rFonts w:asciiTheme="minorBidi" w:hAnsiTheme="minorBidi"/>
                <w:sz w:val="24"/>
                <w:szCs w:val="24"/>
              </w:rPr>
              <w:t>5.45</w:t>
            </w:r>
          </w:p>
        </w:tc>
        <w:tc>
          <w:tcPr>
            <w:tcW w:w="4394" w:type="dxa"/>
          </w:tcPr>
          <w:p w14:paraId="381C6AA9" w14:textId="7BC05681" w:rsidR="00035BD2" w:rsidRPr="00260512" w:rsidRDefault="003C4FE5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Closing </w:t>
            </w:r>
            <w:r w:rsidR="004468D4">
              <w:rPr>
                <w:rFonts w:asciiTheme="minorBidi" w:hAnsiTheme="minorBidi"/>
                <w:sz w:val="24"/>
                <w:szCs w:val="24"/>
              </w:rPr>
              <w:t xml:space="preserve">Reflections: </w:t>
            </w:r>
            <w:r w:rsidR="00471330">
              <w:rPr>
                <w:rFonts w:asciiTheme="minorBidi" w:hAnsiTheme="minorBidi"/>
                <w:sz w:val="24"/>
                <w:szCs w:val="24"/>
              </w:rPr>
              <w:t>Key points from Today</w:t>
            </w:r>
          </w:p>
        </w:tc>
        <w:tc>
          <w:tcPr>
            <w:tcW w:w="5074" w:type="dxa"/>
          </w:tcPr>
          <w:p w14:paraId="66714933" w14:textId="77777777" w:rsidR="00035BD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Dr Helen Ward &amp; Dr Deepak Subramanian</w:t>
            </w:r>
            <w:r w:rsidRPr="00260512">
              <w:rPr>
                <w:rFonts w:asciiTheme="minorBidi" w:hAnsiTheme="minorBidi"/>
                <w:sz w:val="24"/>
                <w:szCs w:val="24"/>
              </w:rPr>
              <w:t xml:space="preserve"> Midlands Respiratory Clinical Directors</w:t>
            </w:r>
          </w:p>
          <w:p w14:paraId="5C201B02" w14:textId="77777777" w:rsidR="00035BD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878E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NHS England </w:t>
            </w:r>
          </w:p>
          <w:p w14:paraId="35349EFA" w14:textId="702C0C13" w:rsidR="00FE5561" w:rsidRPr="005878E1" w:rsidRDefault="00FE5561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35BD2" w:rsidRPr="00260512" w14:paraId="47EE68CD" w14:textId="77777777" w:rsidTr="16B2833A">
        <w:tc>
          <w:tcPr>
            <w:tcW w:w="988" w:type="dxa"/>
          </w:tcPr>
          <w:p w14:paraId="71A5ACB5" w14:textId="0919AE99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16.</w:t>
            </w:r>
            <w:r w:rsidR="00A130E3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7BDF8BC5" w14:textId="49C46E69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Close</w:t>
            </w:r>
          </w:p>
        </w:tc>
        <w:tc>
          <w:tcPr>
            <w:tcW w:w="5074" w:type="dxa"/>
          </w:tcPr>
          <w:p w14:paraId="4A01F3AF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24CB4353" w14:textId="4401816F" w:rsidR="00C47EE0" w:rsidRPr="00672E2F" w:rsidRDefault="00C47EE0" w:rsidP="00885E37">
      <w:pPr>
        <w:jc w:val="center"/>
        <w:rPr>
          <w:rFonts w:asciiTheme="minorBidi" w:hAnsiTheme="minorBidi"/>
          <w:b/>
          <w:bCs/>
          <w:sz w:val="16"/>
          <w:szCs w:val="16"/>
        </w:rPr>
      </w:pPr>
    </w:p>
    <w:p w14:paraId="160211B5" w14:textId="146CF562" w:rsidR="004F570F" w:rsidRPr="00D63928" w:rsidRDefault="006E353A" w:rsidP="007B0788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D63928">
        <w:rPr>
          <w:rFonts w:asciiTheme="minorBidi" w:hAnsiTheme="minorBidi"/>
          <w:b/>
          <w:bCs/>
          <w:color w:val="000000" w:themeColor="text1"/>
          <w:sz w:val="24"/>
          <w:szCs w:val="24"/>
        </w:rPr>
        <w:t>Please join us for</w:t>
      </w:r>
      <w:r w:rsidR="00A4375B" w:rsidRPr="00D63928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and enjoyable and informative day</w:t>
      </w:r>
    </w:p>
    <w:p w14:paraId="69095BE4" w14:textId="77777777" w:rsidR="0060777E" w:rsidRDefault="57DD19EE" w:rsidP="0060777E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75DF4ECC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Registration </w:t>
      </w:r>
      <w:r w:rsidRPr="285A8C4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Link can be found </w:t>
      </w:r>
      <w:r w:rsidRPr="0994EFC8">
        <w:rPr>
          <w:rFonts w:asciiTheme="minorBidi" w:hAnsiTheme="minorBidi"/>
          <w:b/>
          <w:bCs/>
          <w:color w:val="000000" w:themeColor="text1"/>
          <w:sz w:val="24"/>
          <w:szCs w:val="24"/>
        </w:rPr>
        <w:t>here</w:t>
      </w:r>
    </w:p>
    <w:p w14:paraId="5F45C4AF" w14:textId="77777777" w:rsidR="00087046" w:rsidRDefault="00087046" w:rsidP="0060777E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30B9C1F" w14:textId="77777777" w:rsidR="00087046" w:rsidRDefault="00087046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hyperlink r:id="rId13" w:history="1">
        <w:r w:rsidRPr="00087046">
          <w:rPr>
            <w:rStyle w:val="Hyperlink"/>
            <w:rFonts w:asciiTheme="minorBidi" w:hAnsiTheme="minorBidi"/>
            <w:b/>
            <w:bCs/>
            <w:sz w:val="24"/>
            <w:szCs w:val="24"/>
          </w:rPr>
          <w:t>Midlands Respiratory Education Day | NHS England Events</w:t>
        </w:r>
      </w:hyperlink>
    </w:p>
    <w:p w14:paraId="5219626B" w14:textId="1EABF6BD" w:rsidR="2007B34F" w:rsidRDefault="2007B34F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67E19AE" w14:textId="77777777" w:rsidR="00087046" w:rsidRDefault="00087046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78F429A" w14:textId="53E3750F" w:rsidR="000B1F34" w:rsidRPr="000B1F34" w:rsidRDefault="000B1F34" w:rsidP="000B1F34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0B1F34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7A13E042" wp14:editId="3F873586">
            <wp:extent cx="2360053" cy="2360053"/>
            <wp:effectExtent l="0" t="0" r="2540" b="2540"/>
            <wp:docPr id="2061798404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98404" name="Picture 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38" cy="23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4B15" w14:textId="77777777" w:rsidR="000B1F34" w:rsidRDefault="000B1F34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955646B" w14:textId="14095EB4" w:rsidR="004166BD" w:rsidRDefault="007371E0" w:rsidP="00610DF8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>A certificate of attendance wi</w:t>
      </w:r>
      <w:r w:rsidR="004B784C" w:rsidRPr="00D63928">
        <w:rPr>
          <w:rFonts w:asciiTheme="minorBidi" w:hAnsiTheme="minorBidi"/>
          <w:b/>
          <w:bCs/>
          <w:sz w:val="24"/>
          <w:szCs w:val="24"/>
        </w:rPr>
        <w:t xml:space="preserve">ll be sent </w:t>
      </w:r>
      <w:r w:rsidR="004166BD" w:rsidRPr="00D63928">
        <w:rPr>
          <w:rFonts w:asciiTheme="minorBidi" w:hAnsiTheme="minorBidi"/>
          <w:b/>
          <w:bCs/>
          <w:sz w:val="24"/>
          <w:szCs w:val="24"/>
        </w:rPr>
        <w:t>following the meeting</w:t>
      </w:r>
    </w:p>
    <w:p w14:paraId="2D45F4B4" w14:textId="5C9EC8B7" w:rsidR="00A1152C" w:rsidRPr="00A1152C" w:rsidRDefault="00A1152C" w:rsidP="00610DF8">
      <w:pPr>
        <w:spacing w:after="0"/>
        <w:jc w:val="center"/>
        <w:rPr>
          <w:rFonts w:asciiTheme="minorBidi" w:hAnsiTheme="minorBidi"/>
          <w:i/>
          <w:iCs/>
          <w:sz w:val="24"/>
          <w:szCs w:val="24"/>
        </w:rPr>
      </w:pPr>
      <w:r w:rsidRPr="00A1152C">
        <w:rPr>
          <w:rFonts w:asciiTheme="minorBidi" w:hAnsiTheme="minorBidi"/>
          <w:i/>
          <w:iCs/>
          <w:sz w:val="24"/>
          <w:szCs w:val="24"/>
        </w:rPr>
        <w:t>Please note this agenda is subject to change</w:t>
      </w:r>
    </w:p>
    <w:sectPr w:rsidR="00A1152C" w:rsidRPr="00A1152C" w:rsidSect="001C53FA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65B8" w14:textId="77777777" w:rsidR="00B21EBC" w:rsidRDefault="00B21EBC" w:rsidP="00DA546D">
      <w:pPr>
        <w:spacing w:after="0" w:line="240" w:lineRule="auto"/>
      </w:pPr>
      <w:r>
        <w:separator/>
      </w:r>
    </w:p>
  </w:endnote>
  <w:endnote w:type="continuationSeparator" w:id="0">
    <w:p w14:paraId="3BFE9ECD" w14:textId="77777777" w:rsidR="00B21EBC" w:rsidRDefault="00B21EBC" w:rsidP="00DA546D">
      <w:pPr>
        <w:spacing w:after="0" w:line="240" w:lineRule="auto"/>
      </w:pPr>
      <w:r>
        <w:continuationSeparator/>
      </w:r>
    </w:p>
  </w:endnote>
  <w:endnote w:type="continuationNotice" w:id="1">
    <w:p w14:paraId="65C7ADA9" w14:textId="77777777" w:rsidR="00B21EBC" w:rsidRDefault="00B21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6259"/>
      <w:docPartObj>
        <w:docPartGallery w:val="Page Numbers (Bottom of Page)"/>
        <w:docPartUnique/>
      </w:docPartObj>
    </w:sdtPr>
    <w:sdtEndPr/>
    <w:sdtContent>
      <w:p w14:paraId="4E46E608" w14:textId="6D47DA43" w:rsidR="005878E1" w:rsidRDefault="005878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5980" w14:textId="0D248D21" w:rsidR="00FD7D39" w:rsidRPr="00FD7D39" w:rsidRDefault="00FD7D39" w:rsidP="00FD7D39">
    <w:pPr>
      <w:pStyle w:val="Footer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332F" w14:textId="77777777" w:rsidR="00B21EBC" w:rsidRDefault="00B21EBC" w:rsidP="00DA546D">
      <w:pPr>
        <w:spacing w:after="0" w:line="240" w:lineRule="auto"/>
      </w:pPr>
      <w:r>
        <w:separator/>
      </w:r>
    </w:p>
  </w:footnote>
  <w:footnote w:type="continuationSeparator" w:id="0">
    <w:p w14:paraId="7D3053D7" w14:textId="77777777" w:rsidR="00B21EBC" w:rsidRDefault="00B21EBC" w:rsidP="00DA546D">
      <w:pPr>
        <w:spacing w:after="0" w:line="240" w:lineRule="auto"/>
      </w:pPr>
      <w:r>
        <w:continuationSeparator/>
      </w:r>
    </w:p>
  </w:footnote>
  <w:footnote w:type="continuationNotice" w:id="1">
    <w:p w14:paraId="13288CD1" w14:textId="77777777" w:rsidR="00B21EBC" w:rsidRDefault="00B21EB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4"/>
    <w:rsid w:val="000103C6"/>
    <w:rsid w:val="00012ACF"/>
    <w:rsid w:val="000166A5"/>
    <w:rsid w:val="00021FAE"/>
    <w:rsid w:val="00023C78"/>
    <w:rsid w:val="00026EC3"/>
    <w:rsid w:val="000324C6"/>
    <w:rsid w:val="00034738"/>
    <w:rsid w:val="00035BD2"/>
    <w:rsid w:val="00036B7B"/>
    <w:rsid w:val="00043138"/>
    <w:rsid w:val="000450AA"/>
    <w:rsid w:val="0006041C"/>
    <w:rsid w:val="000621E8"/>
    <w:rsid w:val="00072123"/>
    <w:rsid w:val="00074438"/>
    <w:rsid w:val="00075ABF"/>
    <w:rsid w:val="000800AF"/>
    <w:rsid w:val="000858DE"/>
    <w:rsid w:val="000865C7"/>
    <w:rsid w:val="00087046"/>
    <w:rsid w:val="00093312"/>
    <w:rsid w:val="000B1F34"/>
    <w:rsid w:val="000B32BE"/>
    <w:rsid w:val="000B419E"/>
    <w:rsid w:val="000B4493"/>
    <w:rsid w:val="000D18D2"/>
    <w:rsid w:val="000D538D"/>
    <w:rsid w:val="000D5AF1"/>
    <w:rsid w:val="000D7952"/>
    <w:rsid w:val="000E2406"/>
    <w:rsid w:val="000E3F8E"/>
    <w:rsid w:val="000E5BFF"/>
    <w:rsid w:val="000F0130"/>
    <w:rsid w:val="000F5174"/>
    <w:rsid w:val="000F53F9"/>
    <w:rsid w:val="000F6C31"/>
    <w:rsid w:val="00107C6F"/>
    <w:rsid w:val="00116CF5"/>
    <w:rsid w:val="001178AE"/>
    <w:rsid w:val="00117A17"/>
    <w:rsid w:val="00124990"/>
    <w:rsid w:val="001262E0"/>
    <w:rsid w:val="00127BBC"/>
    <w:rsid w:val="00130292"/>
    <w:rsid w:val="001349A2"/>
    <w:rsid w:val="001611B3"/>
    <w:rsid w:val="0018119D"/>
    <w:rsid w:val="00190B0B"/>
    <w:rsid w:val="00194D64"/>
    <w:rsid w:val="00196FB3"/>
    <w:rsid w:val="001972CE"/>
    <w:rsid w:val="00197418"/>
    <w:rsid w:val="001975B2"/>
    <w:rsid w:val="001A282F"/>
    <w:rsid w:val="001A6ED0"/>
    <w:rsid w:val="001A72AF"/>
    <w:rsid w:val="001C05A1"/>
    <w:rsid w:val="001C3824"/>
    <w:rsid w:val="001C53FA"/>
    <w:rsid w:val="001D030D"/>
    <w:rsid w:val="001D3D88"/>
    <w:rsid w:val="001E023F"/>
    <w:rsid w:val="001E6649"/>
    <w:rsid w:val="002027A0"/>
    <w:rsid w:val="00212770"/>
    <w:rsid w:val="00215DB3"/>
    <w:rsid w:val="00225D97"/>
    <w:rsid w:val="00237B65"/>
    <w:rsid w:val="0024023D"/>
    <w:rsid w:val="00242094"/>
    <w:rsid w:val="00246089"/>
    <w:rsid w:val="0025609F"/>
    <w:rsid w:val="00260512"/>
    <w:rsid w:val="0026195C"/>
    <w:rsid w:val="00262947"/>
    <w:rsid w:val="002731DF"/>
    <w:rsid w:val="00275C8F"/>
    <w:rsid w:val="002774EA"/>
    <w:rsid w:val="00282C27"/>
    <w:rsid w:val="00283A8B"/>
    <w:rsid w:val="002845BB"/>
    <w:rsid w:val="002A1816"/>
    <w:rsid w:val="002B1214"/>
    <w:rsid w:val="002B1F69"/>
    <w:rsid w:val="002B536E"/>
    <w:rsid w:val="002B7D10"/>
    <w:rsid w:val="002C0689"/>
    <w:rsid w:val="002C100B"/>
    <w:rsid w:val="002D779A"/>
    <w:rsid w:val="002E05FE"/>
    <w:rsid w:val="002F2493"/>
    <w:rsid w:val="002F2C56"/>
    <w:rsid w:val="002F7A32"/>
    <w:rsid w:val="00306996"/>
    <w:rsid w:val="003107F0"/>
    <w:rsid w:val="003236D2"/>
    <w:rsid w:val="0032764B"/>
    <w:rsid w:val="003311FC"/>
    <w:rsid w:val="0034616E"/>
    <w:rsid w:val="003659A8"/>
    <w:rsid w:val="003661A5"/>
    <w:rsid w:val="00366A2B"/>
    <w:rsid w:val="00366BF6"/>
    <w:rsid w:val="00373DED"/>
    <w:rsid w:val="003751F5"/>
    <w:rsid w:val="003815F6"/>
    <w:rsid w:val="00381AA0"/>
    <w:rsid w:val="00384861"/>
    <w:rsid w:val="003945D6"/>
    <w:rsid w:val="00395806"/>
    <w:rsid w:val="003A0E13"/>
    <w:rsid w:val="003A658F"/>
    <w:rsid w:val="003B714F"/>
    <w:rsid w:val="003C4FE5"/>
    <w:rsid w:val="003D3A51"/>
    <w:rsid w:val="003F1124"/>
    <w:rsid w:val="003F66DB"/>
    <w:rsid w:val="00405A24"/>
    <w:rsid w:val="00413E59"/>
    <w:rsid w:val="004157E8"/>
    <w:rsid w:val="004166BD"/>
    <w:rsid w:val="00417198"/>
    <w:rsid w:val="0042234E"/>
    <w:rsid w:val="004269E3"/>
    <w:rsid w:val="00426F76"/>
    <w:rsid w:val="00427D80"/>
    <w:rsid w:val="0043534E"/>
    <w:rsid w:val="00437E84"/>
    <w:rsid w:val="00442D99"/>
    <w:rsid w:val="00446629"/>
    <w:rsid w:val="004468D4"/>
    <w:rsid w:val="00447847"/>
    <w:rsid w:val="00456258"/>
    <w:rsid w:val="00460DDD"/>
    <w:rsid w:val="00461603"/>
    <w:rsid w:val="0046457D"/>
    <w:rsid w:val="00467C12"/>
    <w:rsid w:val="00471330"/>
    <w:rsid w:val="004733D0"/>
    <w:rsid w:val="0048057F"/>
    <w:rsid w:val="00480E7E"/>
    <w:rsid w:val="00481CDE"/>
    <w:rsid w:val="00484054"/>
    <w:rsid w:val="0048724E"/>
    <w:rsid w:val="004919AE"/>
    <w:rsid w:val="00495560"/>
    <w:rsid w:val="004A0576"/>
    <w:rsid w:val="004A4CA9"/>
    <w:rsid w:val="004B14B8"/>
    <w:rsid w:val="004B25DF"/>
    <w:rsid w:val="004B3EF7"/>
    <w:rsid w:val="004B5A6E"/>
    <w:rsid w:val="004B784C"/>
    <w:rsid w:val="004B7E3E"/>
    <w:rsid w:val="004C01C0"/>
    <w:rsid w:val="004D1152"/>
    <w:rsid w:val="004E0B5D"/>
    <w:rsid w:val="004E2781"/>
    <w:rsid w:val="004E6752"/>
    <w:rsid w:val="004F15BA"/>
    <w:rsid w:val="004F570F"/>
    <w:rsid w:val="00516F99"/>
    <w:rsid w:val="00522046"/>
    <w:rsid w:val="005237C6"/>
    <w:rsid w:val="00531DBD"/>
    <w:rsid w:val="005415DE"/>
    <w:rsid w:val="00541A2D"/>
    <w:rsid w:val="00543C77"/>
    <w:rsid w:val="00552789"/>
    <w:rsid w:val="005661B9"/>
    <w:rsid w:val="00573787"/>
    <w:rsid w:val="00576D78"/>
    <w:rsid w:val="00582051"/>
    <w:rsid w:val="005878E1"/>
    <w:rsid w:val="005A3C74"/>
    <w:rsid w:val="005A4089"/>
    <w:rsid w:val="005B14EC"/>
    <w:rsid w:val="005B54DA"/>
    <w:rsid w:val="005B78A0"/>
    <w:rsid w:val="005C4F49"/>
    <w:rsid w:val="005C67EF"/>
    <w:rsid w:val="005D14C3"/>
    <w:rsid w:val="005D4A36"/>
    <w:rsid w:val="005E6AA5"/>
    <w:rsid w:val="005E7DAE"/>
    <w:rsid w:val="0060777E"/>
    <w:rsid w:val="00607B07"/>
    <w:rsid w:val="00610DF8"/>
    <w:rsid w:val="0061695B"/>
    <w:rsid w:val="00625802"/>
    <w:rsid w:val="00625F63"/>
    <w:rsid w:val="00630382"/>
    <w:rsid w:val="006461B4"/>
    <w:rsid w:val="00666604"/>
    <w:rsid w:val="00672E2F"/>
    <w:rsid w:val="00673988"/>
    <w:rsid w:val="006836E5"/>
    <w:rsid w:val="00683FB5"/>
    <w:rsid w:val="0069747C"/>
    <w:rsid w:val="006A02D4"/>
    <w:rsid w:val="006A0B60"/>
    <w:rsid w:val="006A697C"/>
    <w:rsid w:val="006B1ADF"/>
    <w:rsid w:val="006B4BC7"/>
    <w:rsid w:val="006B4F1F"/>
    <w:rsid w:val="006E14A4"/>
    <w:rsid w:val="006E353A"/>
    <w:rsid w:val="006E51DE"/>
    <w:rsid w:val="00701740"/>
    <w:rsid w:val="00702571"/>
    <w:rsid w:val="00705168"/>
    <w:rsid w:val="00716DC8"/>
    <w:rsid w:val="00717843"/>
    <w:rsid w:val="0072105D"/>
    <w:rsid w:val="00721F7B"/>
    <w:rsid w:val="00725A1E"/>
    <w:rsid w:val="007263BE"/>
    <w:rsid w:val="00732CCF"/>
    <w:rsid w:val="00734A9A"/>
    <w:rsid w:val="007371E0"/>
    <w:rsid w:val="007419D7"/>
    <w:rsid w:val="007507C4"/>
    <w:rsid w:val="007613CB"/>
    <w:rsid w:val="007619BE"/>
    <w:rsid w:val="00766DB0"/>
    <w:rsid w:val="00770FF6"/>
    <w:rsid w:val="007744EC"/>
    <w:rsid w:val="00783EB6"/>
    <w:rsid w:val="00791CF3"/>
    <w:rsid w:val="00793101"/>
    <w:rsid w:val="00797A05"/>
    <w:rsid w:val="007A0295"/>
    <w:rsid w:val="007B0788"/>
    <w:rsid w:val="007B696C"/>
    <w:rsid w:val="007C09FF"/>
    <w:rsid w:val="007C1850"/>
    <w:rsid w:val="007C5336"/>
    <w:rsid w:val="007C6872"/>
    <w:rsid w:val="007C7490"/>
    <w:rsid w:val="007D1699"/>
    <w:rsid w:val="007D17BA"/>
    <w:rsid w:val="007D419C"/>
    <w:rsid w:val="007D6726"/>
    <w:rsid w:val="007F00B3"/>
    <w:rsid w:val="007F3EC9"/>
    <w:rsid w:val="00802FD2"/>
    <w:rsid w:val="0082101A"/>
    <w:rsid w:val="008266B0"/>
    <w:rsid w:val="00835B29"/>
    <w:rsid w:val="0083615F"/>
    <w:rsid w:val="00836ACF"/>
    <w:rsid w:val="0085000C"/>
    <w:rsid w:val="00854154"/>
    <w:rsid w:val="0085574A"/>
    <w:rsid w:val="00860C64"/>
    <w:rsid w:val="008750E3"/>
    <w:rsid w:val="008836CF"/>
    <w:rsid w:val="00885E37"/>
    <w:rsid w:val="00897F38"/>
    <w:rsid w:val="008B0A8C"/>
    <w:rsid w:val="008C6737"/>
    <w:rsid w:val="008D0A6F"/>
    <w:rsid w:val="008E0890"/>
    <w:rsid w:val="008E21D1"/>
    <w:rsid w:val="008E3194"/>
    <w:rsid w:val="008F0887"/>
    <w:rsid w:val="008F180E"/>
    <w:rsid w:val="008F4A9B"/>
    <w:rsid w:val="008F5408"/>
    <w:rsid w:val="0090096C"/>
    <w:rsid w:val="009036A6"/>
    <w:rsid w:val="00904C4D"/>
    <w:rsid w:val="009265D6"/>
    <w:rsid w:val="009405B1"/>
    <w:rsid w:val="00947AC7"/>
    <w:rsid w:val="00952DBB"/>
    <w:rsid w:val="009546D6"/>
    <w:rsid w:val="00954E87"/>
    <w:rsid w:val="00963308"/>
    <w:rsid w:val="0096401B"/>
    <w:rsid w:val="0096652E"/>
    <w:rsid w:val="009704DA"/>
    <w:rsid w:val="009713C5"/>
    <w:rsid w:val="00973655"/>
    <w:rsid w:val="00980AF0"/>
    <w:rsid w:val="00995126"/>
    <w:rsid w:val="0099611D"/>
    <w:rsid w:val="009973A1"/>
    <w:rsid w:val="009A1267"/>
    <w:rsid w:val="009A5214"/>
    <w:rsid w:val="009A6546"/>
    <w:rsid w:val="009C5894"/>
    <w:rsid w:val="009D1A57"/>
    <w:rsid w:val="009E4B67"/>
    <w:rsid w:val="009F2809"/>
    <w:rsid w:val="009F3AE0"/>
    <w:rsid w:val="009F5A32"/>
    <w:rsid w:val="00A04893"/>
    <w:rsid w:val="00A10E29"/>
    <w:rsid w:val="00A1152C"/>
    <w:rsid w:val="00A11DA1"/>
    <w:rsid w:val="00A130E3"/>
    <w:rsid w:val="00A2221B"/>
    <w:rsid w:val="00A22FCE"/>
    <w:rsid w:val="00A378F6"/>
    <w:rsid w:val="00A418C6"/>
    <w:rsid w:val="00A4375B"/>
    <w:rsid w:val="00A44D6D"/>
    <w:rsid w:val="00A45F85"/>
    <w:rsid w:val="00A52F83"/>
    <w:rsid w:val="00A544DD"/>
    <w:rsid w:val="00A563F5"/>
    <w:rsid w:val="00A64B4C"/>
    <w:rsid w:val="00A64BB4"/>
    <w:rsid w:val="00A64DAA"/>
    <w:rsid w:val="00A655BA"/>
    <w:rsid w:val="00A70B55"/>
    <w:rsid w:val="00A907F7"/>
    <w:rsid w:val="00AA0896"/>
    <w:rsid w:val="00AA0EBF"/>
    <w:rsid w:val="00AA1E33"/>
    <w:rsid w:val="00AA23E0"/>
    <w:rsid w:val="00AB4C69"/>
    <w:rsid w:val="00AB5297"/>
    <w:rsid w:val="00AC6BB5"/>
    <w:rsid w:val="00AC7FF8"/>
    <w:rsid w:val="00AD6DDC"/>
    <w:rsid w:val="00AE377C"/>
    <w:rsid w:val="00AE3823"/>
    <w:rsid w:val="00AE39C4"/>
    <w:rsid w:val="00AE6095"/>
    <w:rsid w:val="00AE74D8"/>
    <w:rsid w:val="00AF0E8C"/>
    <w:rsid w:val="00B05C60"/>
    <w:rsid w:val="00B074EB"/>
    <w:rsid w:val="00B1331C"/>
    <w:rsid w:val="00B15409"/>
    <w:rsid w:val="00B21EBC"/>
    <w:rsid w:val="00B32140"/>
    <w:rsid w:val="00B3771C"/>
    <w:rsid w:val="00B50A2D"/>
    <w:rsid w:val="00B531F3"/>
    <w:rsid w:val="00B73087"/>
    <w:rsid w:val="00B80170"/>
    <w:rsid w:val="00B8328E"/>
    <w:rsid w:val="00B84F43"/>
    <w:rsid w:val="00B85E34"/>
    <w:rsid w:val="00BA1411"/>
    <w:rsid w:val="00BA2761"/>
    <w:rsid w:val="00BB27A7"/>
    <w:rsid w:val="00BB3501"/>
    <w:rsid w:val="00BB4CDE"/>
    <w:rsid w:val="00BB6840"/>
    <w:rsid w:val="00BD2FBE"/>
    <w:rsid w:val="00BF1944"/>
    <w:rsid w:val="00BF1ACC"/>
    <w:rsid w:val="00C00A15"/>
    <w:rsid w:val="00C01F7E"/>
    <w:rsid w:val="00C1525B"/>
    <w:rsid w:val="00C228E8"/>
    <w:rsid w:val="00C27BDB"/>
    <w:rsid w:val="00C341BD"/>
    <w:rsid w:val="00C40199"/>
    <w:rsid w:val="00C41A14"/>
    <w:rsid w:val="00C436D1"/>
    <w:rsid w:val="00C47EE0"/>
    <w:rsid w:val="00C50884"/>
    <w:rsid w:val="00C678A8"/>
    <w:rsid w:val="00C67B18"/>
    <w:rsid w:val="00C8403E"/>
    <w:rsid w:val="00C85223"/>
    <w:rsid w:val="00C947ED"/>
    <w:rsid w:val="00CA4594"/>
    <w:rsid w:val="00CB4002"/>
    <w:rsid w:val="00CB46F0"/>
    <w:rsid w:val="00CC2CE2"/>
    <w:rsid w:val="00CC6644"/>
    <w:rsid w:val="00CC7807"/>
    <w:rsid w:val="00CE36DF"/>
    <w:rsid w:val="00CE4BDF"/>
    <w:rsid w:val="00CE645A"/>
    <w:rsid w:val="00CF111A"/>
    <w:rsid w:val="00CF2BDB"/>
    <w:rsid w:val="00CF2EBF"/>
    <w:rsid w:val="00CF6935"/>
    <w:rsid w:val="00CF6B33"/>
    <w:rsid w:val="00CF6CB6"/>
    <w:rsid w:val="00D00A83"/>
    <w:rsid w:val="00D01DC3"/>
    <w:rsid w:val="00D06FDD"/>
    <w:rsid w:val="00D12859"/>
    <w:rsid w:val="00D1340C"/>
    <w:rsid w:val="00D25297"/>
    <w:rsid w:val="00D25E34"/>
    <w:rsid w:val="00D3474C"/>
    <w:rsid w:val="00D37447"/>
    <w:rsid w:val="00D60434"/>
    <w:rsid w:val="00D61558"/>
    <w:rsid w:val="00D63928"/>
    <w:rsid w:val="00D64790"/>
    <w:rsid w:val="00D71C33"/>
    <w:rsid w:val="00D77876"/>
    <w:rsid w:val="00D77A1F"/>
    <w:rsid w:val="00D87581"/>
    <w:rsid w:val="00DA28E7"/>
    <w:rsid w:val="00DA38DC"/>
    <w:rsid w:val="00DA4F20"/>
    <w:rsid w:val="00DA546D"/>
    <w:rsid w:val="00DA759D"/>
    <w:rsid w:val="00DB0050"/>
    <w:rsid w:val="00DB631D"/>
    <w:rsid w:val="00DC63E0"/>
    <w:rsid w:val="00DC69BC"/>
    <w:rsid w:val="00DD59F1"/>
    <w:rsid w:val="00DE2BEC"/>
    <w:rsid w:val="00DF214C"/>
    <w:rsid w:val="00E04C8C"/>
    <w:rsid w:val="00E075BD"/>
    <w:rsid w:val="00E13594"/>
    <w:rsid w:val="00E218F8"/>
    <w:rsid w:val="00E27BB7"/>
    <w:rsid w:val="00E439CF"/>
    <w:rsid w:val="00E45C9C"/>
    <w:rsid w:val="00E526A2"/>
    <w:rsid w:val="00E53F25"/>
    <w:rsid w:val="00E70382"/>
    <w:rsid w:val="00E71EF7"/>
    <w:rsid w:val="00E801A9"/>
    <w:rsid w:val="00E827C9"/>
    <w:rsid w:val="00EA48DD"/>
    <w:rsid w:val="00EA516D"/>
    <w:rsid w:val="00EB1DE6"/>
    <w:rsid w:val="00EC509A"/>
    <w:rsid w:val="00ED2167"/>
    <w:rsid w:val="00ED40F5"/>
    <w:rsid w:val="00ED4B51"/>
    <w:rsid w:val="00EF6F62"/>
    <w:rsid w:val="00F115B8"/>
    <w:rsid w:val="00F14580"/>
    <w:rsid w:val="00F22B21"/>
    <w:rsid w:val="00F247D6"/>
    <w:rsid w:val="00F42E8C"/>
    <w:rsid w:val="00F47788"/>
    <w:rsid w:val="00F56DA1"/>
    <w:rsid w:val="00F6263B"/>
    <w:rsid w:val="00F70BD3"/>
    <w:rsid w:val="00F7400A"/>
    <w:rsid w:val="00F8578E"/>
    <w:rsid w:val="00F94130"/>
    <w:rsid w:val="00F94BAF"/>
    <w:rsid w:val="00F95DFC"/>
    <w:rsid w:val="00FC41D2"/>
    <w:rsid w:val="00FC5324"/>
    <w:rsid w:val="00FC7A7E"/>
    <w:rsid w:val="00FC7BD9"/>
    <w:rsid w:val="00FD4194"/>
    <w:rsid w:val="00FD5B86"/>
    <w:rsid w:val="00FD75A8"/>
    <w:rsid w:val="00FD7D39"/>
    <w:rsid w:val="00FE1103"/>
    <w:rsid w:val="00FE5561"/>
    <w:rsid w:val="00FE5E6C"/>
    <w:rsid w:val="00FF29A1"/>
    <w:rsid w:val="0994EFC8"/>
    <w:rsid w:val="16B2833A"/>
    <w:rsid w:val="2007B34F"/>
    <w:rsid w:val="233E75F8"/>
    <w:rsid w:val="285A8C49"/>
    <w:rsid w:val="2F06D84F"/>
    <w:rsid w:val="31A36C88"/>
    <w:rsid w:val="3250471C"/>
    <w:rsid w:val="376E9390"/>
    <w:rsid w:val="378E91B7"/>
    <w:rsid w:val="39195DE7"/>
    <w:rsid w:val="3951443D"/>
    <w:rsid w:val="3C16A272"/>
    <w:rsid w:val="444FF8B2"/>
    <w:rsid w:val="452CBAC8"/>
    <w:rsid w:val="4540E789"/>
    <w:rsid w:val="57DD19EE"/>
    <w:rsid w:val="5CBAAFAC"/>
    <w:rsid w:val="6010A53A"/>
    <w:rsid w:val="6CCAA30E"/>
    <w:rsid w:val="74251D07"/>
    <w:rsid w:val="75DF4ECC"/>
    <w:rsid w:val="76B01EAE"/>
    <w:rsid w:val="78ECF95C"/>
    <w:rsid w:val="7C5E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C823"/>
  <w15:chartTrackingRefBased/>
  <w15:docId w15:val="{DEACA2C5-6BD7-4AAC-B8C9-209D74B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6D"/>
  </w:style>
  <w:style w:type="paragraph" w:styleId="Footer">
    <w:name w:val="footer"/>
    <w:basedOn w:val="Normal"/>
    <w:link w:val="Foot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6D"/>
  </w:style>
  <w:style w:type="table" w:styleId="TableGrid">
    <w:name w:val="Table Grid"/>
    <w:basedOn w:val="TableNormal"/>
    <w:uiPriority w:val="39"/>
    <w:rsid w:val="004A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0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vents.england.nhs.uk/events/midlands-respiratory-education-day-6941c501bcff2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195BA85C5A14CBB2EA753B2C5F05E" ma:contentTypeVersion="20" ma:contentTypeDescription="Create a new document." ma:contentTypeScope="" ma:versionID="5031cbc77edfd033cd71707b55043e25">
  <xsd:schema xmlns:xsd="http://www.w3.org/2001/XMLSchema" xmlns:xs="http://www.w3.org/2001/XMLSchema" xmlns:p="http://schemas.microsoft.com/office/2006/metadata/properties" xmlns:ns2="8f7f7a5a-863c-4db9-aeee-dca0029be8fe" xmlns:ns3="d69ecf06-fcd1-43cf-b7f9-53d3d43b3287" targetNamespace="http://schemas.microsoft.com/office/2006/metadata/properties" ma:root="true" ma:fieldsID="dddb42e78469026cc2219a5d1d785b1e" ns2:_="" ns3:_="">
    <xsd:import namespace="8f7f7a5a-863c-4db9-aeee-dca0029be8fe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Hyper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7a5a-863c-4db9-aeee-dca0029be8fe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Hyperlink" ma:index="6" nillable="true" ma:displayName="Hyperlink" ma:format="Hyperlink" ma:internalName="Hype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93f87f42-180b-4a0c-8eeb-1e46c6561b9c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f7f7a5a-863c-4db9-aeee-dca0029be8fe">
      <Url xsi:nil="true"/>
      <Description xsi:nil="true"/>
    </Hyperlink>
    <Review_x0020_Date xmlns="8f7f7a5a-863c-4db9-aeee-dca0029be8fe" xsi:nil="true"/>
    <lcf76f155ced4ddcb4097134ff3c332f xmlns="8f7f7a5a-863c-4db9-aeee-dca0029be8fe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Props1.xml><?xml version="1.0" encoding="utf-8"?>
<ds:datastoreItem xmlns:ds="http://schemas.openxmlformats.org/officeDocument/2006/customXml" ds:itemID="{45645660-FCFA-4A82-8589-A4E982535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f7a5a-863c-4db9-aeee-dca0029be8fe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F0FB0-74A7-44FD-AFF4-09FFF5AFC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A84B6-EAE9-484C-B8BA-1309467EB8F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f7f7a5a-863c-4db9-aeee-dca0029be8f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69ecf06-fcd1-43cf-b7f9-53d3d43b328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Links>
    <vt:vector size="6" baseType="variant"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gbr01.safelinks.protection.outlook.com/?url=https%3A%2F%2Fwww.events.england.nhs.uk%2Fevents%2Fdraft-midlands-educational-event&amp;data=05%7C02%7Cgenihall%40nhs.net%7C58e6d2bd574b48b77b0108dd45cc6849%7C37c354b285b047f5b22207b48d774ee3%7C0%7C0%7C638743466391717255%7CUnknown%7CTWFpbGZsb3d8eyJFbXB0eU1hcGkiOnRydWUsIlYiOiIwLjAuMDAwMCIsIlAiOiJXaW4zMiIsIkFOIjoiTWFpbCIsIldUIjoyfQ%3D%3D%7C0%7C%7C%7C&amp;sdata=gHr9qT9ej%2B4ZCIbHK%2FTfs7sfgaGTIdmfEo1k%2ByQG2%2F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Joanne (NHS BLACK COUNTRY ICB - D2P2L)</dc:creator>
  <cp:keywords/>
  <dc:description/>
  <cp:lastModifiedBy>HALL, Geni (NHS ENGLAND)</cp:lastModifiedBy>
  <cp:revision>2</cp:revision>
  <cp:lastPrinted>2025-01-29T17:09:00Z</cp:lastPrinted>
  <dcterms:created xsi:type="dcterms:W3CDTF">2025-12-18T12:17:00Z</dcterms:created>
  <dcterms:modified xsi:type="dcterms:W3CDTF">2025-12-18T12:17:00Z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0x010100D3E195BA85C5A14CBB2EA753B2C5F05E</vt:lpwstr>
  </property>
  <property fmtid="{D5CDD505-2E9C-101B-9397-08002B2CF9AE}" pid="3" name="MediaServiceImageTags">
    <vt:lpwstr/>
  </property>
</Properties>
</file>