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D6" w:rsidRDefault="001D1603" w:rsidP="003613D6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31279B" wp14:editId="53C931CF">
            <wp:simplePos x="0" y="0"/>
            <wp:positionH relativeFrom="column">
              <wp:posOffset>5309870</wp:posOffset>
            </wp:positionH>
            <wp:positionV relativeFrom="paragraph">
              <wp:posOffset>-499110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5F4" w:rsidRDefault="00FF55F4" w:rsidP="00FF55F4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>Leeds workshop</w:t>
      </w:r>
    </w:p>
    <w:p w:rsidR="00FF55F4" w:rsidRPr="002378F2" w:rsidRDefault="00FF55F4" w:rsidP="00FF55F4">
      <w:pPr>
        <w:pStyle w:val="NoSpacing"/>
        <w:jc w:val="center"/>
        <w:rPr>
          <w:rFonts w:ascii="Arial" w:hAnsi="Arial" w:cs="Arial"/>
          <w:b/>
          <w:sz w:val="32"/>
        </w:rPr>
      </w:pPr>
    </w:p>
    <w:p w:rsidR="00FF55F4" w:rsidRPr="002378F2" w:rsidRDefault="00FF55F4" w:rsidP="00FF55F4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 xml:space="preserve"> IRC and Prison Primary Care and dental specs  </w:t>
      </w:r>
    </w:p>
    <w:p w:rsidR="00FF55F4" w:rsidRPr="002378F2" w:rsidRDefault="00FF55F4" w:rsidP="00FF55F4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>3</w:t>
      </w:r>
      <w:r w:rsidRPr="002378F2">
        <w:rPr>
          <w:rFonts w:ascii="Arial" w:hAnsi="Arial" w:cs="Arial"/>
          <w:b/>
          <w:sz w:val="32"/>
          <w:vertAlign w:val="superscript"/>
        </w:rPr>
        <w:t>rd</w:t>
      </w:r>
      <w:r w:rsidRPr="002378F2">
        <w:rPr>
          <w:rFonts w:ascii="Arial" w:hAnsi="Arial" w:cs="Arial"/>
          <w:b/>
          <w:sz w:val="32"/>
        </w:rPr>
        <w:t xml:space="preserve"> December</w:t>
      </w:r>
    </w:p>
    <w:p w:rsidR="00FF55F4" w:rsidRPr="002378F2" w:rsidRDefault="00FF55F4" w:rsidP="00FF55F4">
      <w:pPr>
        <w:pStyle w:val="NoSpacing"/>
        <w:jc w:val="center"/>
        <w:rPr>
          <w:rFonts w:ascii="Arial" w:hAnsi="Arial" w:cs="Arial"/>
          <w:b/>
          <w:sz w:val="32"/>
        </w:rPr>
      </w:pPr>
      <w:r w:rsidRPr="002378F2">
        <w:rPr>
          <w:rFonts w:ascii="Arial" w:hAnsi="Arial" w:cs="Arial"/>
          <w:b/>
          <w:sz w:val="32"/>
        </w:rPr>
        <w:t xml:space="preserve">Malmaison, 1 </w:t>
      </w:r>
      <w:proofErr w:type="spellStart"/>
      <w:r w:rsidRPr="002378F2">
        <w:rPr>
          <w:rFonts w:ascii="Arial" w:hAnsi="Arial" w:cs="Arial"/>
          <w:b/>
          <w:sz w:val="32"/>
        </w:rPr>
        <w:t>Swinegate</w:t>
      </w:r>
      <w:proofErr w:type="spellEnd"/>
      <w:r w:rsidRPr="002378F2">
        <w:rPr>
          <w:rFonts w:ascii="Arial" w:hAnsi="Arial" w:cs="Arial"/>
          <w:b/>
          <w:sz w:val="32"/>
        </w:rPr>
        <w:t>, LS1 4AG</w:t>
      </w:r>
    </w:p>
    <w:p w:rsidR="00FF55F4" w:rsidRDefault="00FF55F4" w:rsidP="00FF55F4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10am - 3.30pm </w:t>
      </w:r>
    </w:p>
    <w:p w:rsidR="007975EE" w:rsidRDefault="007975EE" w:rsidP="00FF55F4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7975EE" w:rsidRPr="009237F5" w:rsidRDefault="007975EE" w:rsidP="00FF55F4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Room – ‘work and play 4’</w:t>
      </w:r>
      <w:bookmarkStart w:id="0" w:name="_GoBack"/>
      <w:bookmarkEnd w:id="0"/>
    </w:p>
    <w:p w:rsidR="00FF55F4" w:rsidRPr="009237F5" w:rsidRDefault="00FF55F4" w:rsidP="00FF55F4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FF55F4" w:rsidRDefault="00FF55F4" w:rsidP="00FF55F4">
      <w:pPr>
        <w:pStyle w:val="NoSpacing"/>
        <w:jc w:val="center"/>
        <w:rPr>
          <w:rFonts w:ascii="Arial" w:hAnsi="Arial" w:cs="Arial"/>
          <w:b/>
          <w:szCs w:val="28"/>
        </w:rPr>
      </w:pPr>
      <w:r w:rsidRPr="009237F5">
        <w:rPr>
          <w:rFonts w:ascii="Arial" w:hAnsi="Arial" w:cs="Arial"/>
          <w:b/>
          <w:szCs w:val="28"/>
        </w:rPr>
        <w:t xml:space="preserve">Chair: </w:t>
      </w:r>
      <w:r>
        <w:rPr>
          <w:rFonts w:ascii="Arial" w:hAnsi="Arial" w:cs="Arial"/>
          <w:b/>
          <w:szCs w:val="28"/>
        </w:rPr>
        <w:t xml:space="preserve">Sarah Bromley </w:t>
      </w:r>
    </w:p>
    <w:p w:rsidR="00FF55F4" w:rsidRDefault="00FF55F4" w:rsidP="00FF55F4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FF55F4" w:rsidRPr="009237F5" w:rsidRDefault="00FF55F4" w:rsidP="00FF55F4">
      <w:pPr>
        <w:pStyle w:val="NoSpacing"/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To note the room will be set up with 3 separate sections 1) IRC 2) Prison 3) Dental</w:t>
      </w:r>
    </w:p>
    <w:p w:rsidR="00FF55F4" w:rsidRPr="004A10FC" w:rsidRDefault="00FF55F4" w:rsidP="00FF55F4">
      <w:pPr>
        <w:pStyle w:val="NoSpacing"/>
        <w:jc w:val="center"/>
        <w:rPr>
          <w:rFonts w:ascii="Arial" w:hAnsi="Arial" w:cs="Arial"/>
          <w:color w:val="FF0000"/>
          <w:szCs w:val="28"/>
        </w:rPr>
      </w:pPr>
    </w:p>
    <w:p w:rsidR="00D34351" w:rsidRPr="004A10FC" w:rsidRDefault="00D34351" w:rsidP="001D1603">
      <w:pPr>
        <w:pStyle w:val="NoSpacing"/>
        <w:jc w:val="center"/>
        <w:rPr>
          <w:rFonts w:ascii="Arial" w:hAnsi="Arial" w:cs="Arial"/>
          <w:color w:val="FF0000"/>
          <w:szCs w:val="28"/>
        </w:rPr>
      </w:pPr>
    </w:p>
    <w:p w:rsidR="003613D6" w:rsidRPr="003613D6" w:rsidRDefault="003613D6" w:rsidP="003613D6">
      <w:pPr>
        <w:pStyle w:val="NoSpacing"/>
        <w:jc w:val="center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35"/>
      </w:tblGrid>
      <w:tr w:rsidR="00C71391" w:rsidRPr="00357813" w:rsidTr="002378F2">
        <w:trPr>
          <w:trHeight w:val="329"/>
        </w:trPr>
        <w:tc>
          <w:tcPr>
            <w:tcW w:w="5665" w:type="dxa"/>
            <w:shd w:val="clear" w:color="auto" w:fill="244061" w:themeFill="accent1" w:themeFillShade="80"/>
          </w:tcPr>
          <w:p w:rsidR="00C71391" w:rsidRPr="00E55FDC" w:rsidRDefault="00C71391" w:rsidP="001D1603">
            <w:pPr>
              <w:pStyle w:val="NoSpacing"/>
              <w:jc w:val="center"/>
              <w:rPr>
                <w:rFonts w:ascii="Arial" w:hAnsi="Arial" w:cs="Arial"/>
                <w:szCs w:val="28"/>
              </w:rPr>
            </w:pPr>
            <w:r w:rsidRPr="00E55FDC">
              <w:rPr>
                <w:rFonts w:ascii="Arial" w:hAnsi="Arial" w:cs="Arial"/>
                <w:szCs w:val="28"/>
              </w:rPr>
              <w:t>ITEM</w:t>
            </w:r>
          </w:p>
        </w:tc>
        <w:tc>
          <w:tcPr>
            <w:tcW w:w="2835" w:type="dxa"/>
            <w:shd w:val="clear" w:color="auto" w:fill="244061" w:themeFill="accent1" w:themeFillShade="80"/>
          </w:tcPr>
          <w:p w:rsidR="00C71391" w:rsidRPr="00E55FDC" w:rsidRDefault="00C71391" w:rsidP="001D1603">
            <w:pPr>
              <w:pStyle w:val="NoSpacing"/>
              <w:jc w:val="center"/>
              <w:rPr>
                <w:rFonts w:ascii="Arial" w:hAnsi="Arial" w:cs="Arial"/>
                <w:szCs w:val="28"/>
              </w:rPr>
            </w:pPr>
            <w:r w:rsidRPr="00E55FDC">
              <w:rPr>
                <w:rFonts w:ascii="Arial" w:hAnsi="Arial" w:cs="Arial"/>
                <w:szCs w:val="28"/>
              </w:rPr>
              <w:t>TIME</w:t>
            </w:r>
          </w:p>
        </w:tc>
      </w:tr>
      <w:tr w:rsidR="00C71391" w:rsidRPr="00357813" w:rsidTr="002378F2"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4D43">
              <w:rPr>
                <w:rFonts w:ascii="Arial" w:hAnsi="Arial" w:cs="Arial"/>
              </w:rPr>
              <w:t xml:space="preserve">.00 </w:t>
            </w:r>
            <w:r>
              <w:rPr>
                <w:rFonts w:ascii="Arial" w:hAnsi="Arial" w:cs="Arial"/>
              </w:rPr>
              <w:t>-10.30</w:t>
            </w:r>
          </w:p>
        </w:tc>
      </w:tr>
      <w:tr w:rsidR="00C71391" w:rsidRPr="00357813" w:rsidTr="002378F2">
        <w:trPr>
          <w:trHeight w:val="716"/>
        </w:trPr>
        <w:tc>
          <w:tcPr>
            <w:tcW w:w="566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by the Chair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10.45</w:t>
            </w:r>
          </w:p>
        </w:tc>
      </w:tr>
      <w:tr w:rsidR="00F04CF2" w:rsidRPr="00357813" w:rsidTr="002378F2">
        <w:trPr>
          <w:trHeight w:val="716"/>
        </w:trPr>
        <w:tc>
          <w:tcPr>
            <w:tcW w:w="566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General overarching message</w:t>
            </w:r>
            <w:r w:rsidR="00C86E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per specification to manage discussions.</w:t>
            </w:r>
          </w:p>
        </w:tc>
        <w:tc>
          <w:tcPr>
            <w:tcW w:w="283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10.45-11.00</w:t>
            </w:r>
          </w:p>
        </w:tc>
      </w:tr>
      <w:tr w:rsidR="00F04CF2" w:rsidRPr="00357813" w:rsidTr="002378F2">
        <w:trPr>
          <w:trHeight w:val="716"/>
        </w:trPr>
        <w:tc>
          <w:tcPr>
            <w:tcW w:w="566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questions raised by consultation process to be considered in the discussion groups </w:t>
            </w:r>
          </w:p>
        </w:tc>
        <w:tc>
          <w:tcPr>
            <w:tcW w:w="2835" w:type="dxa"/>
          </w:tcPr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11.00-11.20</w:t>
            </w:r>
          </w:p>
        </w:tc>
      </w:tr>
      <w:tr w:rsidR="00C71391" w:rsidRPr="00357813" w:rsidTr="002378F2">
        <w:trPr>
          <w:trHeight w:val="982"/>
        </w:trPr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7139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session working through the primary care and dental specifications</w:t>
            </w:r>
            <w:r w:rsidR="00F04CF2">
              <w:rPr>
                <w:rFonts w:ascii="Arial" w:hAnsi="Arial" w:cs="Arial"/>
              </w:rPr>
              <w:t>.</w:t>
            </w:r>
          </w:p>
          <w:p w:rsidR="00F04CF2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to consider the changed language, amends and additions per document as small group exercises.</w:t>
            </w:r>
          </w:p>
          <w:p w:rsidR="00F04CF2" w:rsidRPr="00F04CF2" w:rsidRDefault="00F04CF2" w:rsidP="00C713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4CF2">
              <w:rPr>
                <w:rFonts w:ascii="Arial" w:hAnsi="Arial" w:cs="Arial"/>
                <w:b/>
              </w:rPr>
              <w:t>Tables will be facilitated.</w:t>
            </w:r>
          </w:p>
          <w:p w:rsidR="00F04CF2" w:rsidRPr="00672F91" w:rsidRDefault="00F04CF2" w:rsidP="00C7139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4CF2">
              <w:rPr>
                <w:rFonts w:ascii="Arial" w:hAnsi="Arial" w:cs="Arial"/>
              </w:rPr>
              <w:t>1.20</w:t>
            </w:r>
            <w:r>
              <w:rPr>
                <w:rFonts w:ascii="Arial" w:hAnsi="Arial" w:cs="Arial"/>
              </w:rPr>
              <w:t>-12.30</w:t>
            </w:r>
          </w:p>
        </w:tc>
      </w:tr>
      <w:tr w:rsidR="00C71391" w:rsidRPr="00357813" w:rsidTr="002378F2">
        <w:trPr>
          <w:trHeight w:val="698"/>
        </w:trPr>
        <w:tc>
          <w:tcPr>
            <w:tcW w:w="5665" w:type="dxa"/>
          </w:tcPr>
          <w:p w:rsidR="00C71391" w:rsidRPr="00896E4A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(will be provided)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</w:t>
            </w:r>
            <w:r w:rsidR="00F04CF2">
              <w:rPr>
                <w:rFonts w:ascii="Arial" w:hAnsi="Arial" w:cs="Arial"/>
              </w:rPr>
              <w:t>15</w:t>
            </w:r>
          </w:p>
        </w:tc>
      </w:tr>
      <w:tr w:rsidR="00C71391" w:rsidRPr="00347D9D" w:rsidTr="002378F2">
        <w:trPr>
          <w:trHeight w:val="978"/>
        </w:trPr>
        <w:tc>
          <w:tcPr>
            <w:tcW w:w="566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7139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session working through the primary care and dental specifications</w:t>
            </w:r>
          </w:p>
          <w:p w:rsidR="00F04CF2" w:rsidRDefault="00F04CF2" w:rsidP="00F04CF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to consider the changed language, amends and additions per document as small group exercises.</w:t>
            </w:r>
          </w:p>
          <w:p w:rsidR="00F04CF2" w:rsidRPr="00F04CF2" w:rsidRDefault="00F04CF2" w:rsidP="00C7139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4CF2">
              <w:rPr>
                <w:rFonts w:ascii="Arial" w:hAnsi="Arial" w:cs="Arial"/>
                <w:b/>
              </w:rPr>
              <w:t xml:space="preserve">Tables will be facilitated </w:t>
            </w:r>
          </w:p>
        </w:tc>
        <w:tc>
          <w:tcPr>
            <w:tcW w:w="2835" w:type="dxa"/>
          </w:tcPr>
          <w:p w:rsidR="00C713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F04C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-15.</w:t>
            </w:r>
            <w:r w:rsidR="00F04CF2">
              <w:rPr>
                <w:rFonts w:ascii="Arial" w:hAnsi="Arial" w:cs="Arial"/>
              </w:rPr>
              <w:t>15.</w:t>
            </w:r>
          </w:p>
        </w:tc>
      </w:tr>
      <w:tr w:rsidR="00C71391" w:rsidRPr="00357813" w:rsidTr="00224AFB">
        <w:trPr>
          <w:trHeight w:val="678"/>
        </w:trPr>
        <w:tc>
          <w:tcPr>
            <w:tcW w:w="5665" w:type="dxa"/>
          </w:tcPr>
          <w:p w:rsidR="00C71391" w:rsidRPr="00672F91" w:rsidRDefault="00C71391" w:rsidP="00C71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up by the Chair</w:t>
            </w:r>
          </w:p>
        </w:tc>
        <w:tc>
          <w:tcPr>
            <w:tcW w:w="2835" w:type="dxa"/>
          </w:tcPr>
          <w:p w:rsidR="00C71391" w:rsidRPr="00672F91" w:rsidRDefault="00C71391" w:rsidP="00C713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F04C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– 15.</w:t>
            </w:r>
            <w:r w:rsidR="002A0615">
              <w:rPr>
                <w:rFonts w:ascii="Arial" w:hAnsi="Arial" w:cs="Arial"/>
              </w:rPr>
              <w:t>30</w:t>
            </w:r>
          </w:p>
        </w:tc>
      </w:tr>
    </w:tbl>
    <w:p w:rsidR="001D1603" w:rsidRDefault="001D1603" w:rsidP="003613D6">
      <w:pPr>
        <w:pStyle w:val="NoSpacing"/>
      </w:pPr>
    </w:p>
    <w:p w:rsidR="00F6538F" w:rsidRPr="001D1603" w:rsidRDefault="00F6538F" w:rsidP="001D1603">
      <w:pPr>
        <w:pStyle w:val="NoSpacing"/>
        <w:jc w:val="center"/>
      </w:pPr>
    </w:p>
    <w:sectPr w:rsidR="00F6538F" w:rsidRPr="001D16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8E" w:rsidRDefault="0056268E" w:rsidP="001D1603">
      <w:pPr>
        <w:spacing w:after="0" w:line="240" w:lineRule="auto"/>
      </w:pPr>
      <w:r>
        <w:separator/>
      </w:r>
    </w:p>
  </w:endnote>
  <w:endnote w:type="continuationSeparator" w:id="0">
    <w:p w:rsidR="0056268E" w:rsidRDefault="0056268E" w:rsidP="001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51" w:rsidRDefault="00734151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8E" w:rsidRDefault="0056268E" w:rsidP="001D1603">
      <w:pPr>
        <w:spacing w:after="0" w:line="240" w:lineRule="auto"/>
      </w:pPr>
      <w:r>
        <w:separator/>
      </w:r>
    </w:p>
  </w:footnote>
  <w:footnote w:type="continuationSeparator" w:id="0">
    <w:p w:rsidR="0056268E" w:rsidRDefault="0056268E" w:rsidP="001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C81"/>
    <w:multiLevelType w:val="hybridMultilevel"/>
    <w:tmpl w:val="8C9E1466"/>
    <w:lvl w:ilvl="0" w:tplc="661E075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C1722"/>
    <w:multiLevelType w:val="hybridMultilevel"/>
    <w:tmpl w:val="EDBE34C4"/>
    <w:lvl w:ilvl="0" w:tplc="BC00C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1B1"/>
    <w:multiLevelType w:val="hybridMultilevel"/>
    <w:tmpl w:val="3C666A8E"/>
    <w:lvl w:ilvl="0" w:tplc="3A40F1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0F66"/>
    <w:multiLevelType w:val="hybridMultilevel"/>
    <w:tmpl w:val="AF2014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0034"/>
    <w:multiLevelType w:val="hybridMultilevel"/>
    <w:tmpl w:val="FC5E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07BD"/>
    <w:multiLevelType w:val="hybridMultilevel"/>
    <w:tmpl w:val="E3AA76D6"/>
    <w:lvl w:ilvl="0" w:tplc="2294E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F144E"/>
    <w:multiLevelType w:val="hybridMultilevel"/>
    <w:tmpl w:val="4BD2473E"/>
    <w:lvl w:ilvl="0" w:tplc="FE4C5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77892"/>
    <w:multiLevelType w:val="hybridMultilevel"/>
    <w:tmpl w:val="9E4AE330"/>
    <w:lvl w:ilvl="0" w:tplc="0A4693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03"/>
    <w:rsid w:val="00075947"/>
    <w:rsid w:val="000936D7"/>
    <w:rsid w:val="000C3A65"/>
    <w:rsid w:val="000D3FE5"/>
    <w:rsid w:val="000D53B7"/>
    <w:rsid w:val="000E051D"/>
    <w:rsid w:val="00171B0F"/>
    <w:rsid w:val="00173E06"/>
    <w:rsid w:val="0017570E"/>
    <w:rsid w:val="001879FA"/>
    <w:rsid w:val="001A130A"/>
    <w:rsid w:val="001C37A0"/>
    <w:rsid w:val="001D0798"/>
    <w:rsid w:val="001D1603"/>
    <w:rsid w:val="001F3BEF"/>
    <w:rsid w:val="00220DEF"/>
    <w:rsid w:val="00224AFB"/>
    <w:rsid w:val="00225B67"/>
    <w:rsid w:val="002378F2"/>
    <w:rsid w:val="0026270F"/>
    <w:rsid w:val="00262F2C"/>
    <w:rsid w:val="00283831"/>
    <w:rsid w:val="002857AA"/>
    <w:rsid w:val="002A0615"/>
    <w:rsid w:val="002A3A3C"/>
    <w:rsid w:val="002E38DE"/>
    <w:rsid w:val="00310BA8"/>
    <w:rsid w:val="00320866"/>
    <w:rsid w:val="00347D9D"/>
    <w:rsid w:val="00354D22"/>
    <w:rsid w:val="00357384"/>
    <w:rsid w:val="00357813"/>
    <w:rsid w:val="003613D6"/>
    <w:rsid w:val="00394A7D"/>
    <w:rsid w:val="00396176"/>
    <w:rsid w:val="003B6649"/>
    <w:rsid w:val="003D4252"/>
    <w:rsid w:val="003D458E"/>
    <w:rsid w:val="003E69B6"/>
    <w:rsid w:val="004018D6"/>
    <w:rsid w:val="004023D7"/>
    <w:rsid w:val="00411D52"/>
    <w:rsid w:val="0044377E"/>
    <w:rsid w:val="00462D4F"/>
    <w:rsid w:val="0046348B"/>
    <w:rsid w:val="00464E00"/>
    <w:rsid w:val="00485E7F"/>
    <w:rsid w:val="00493258"/>
    <w:rsid w:val="004A10FC"/>
    <w:rsid w:val="004A14A1"/>
    <w:rsid w:val="004A4AA1"/>
    <w:rsid w:val="004C16A1"/>
    <w:rsid w:val="004E3E68"/>
    <w:rsid w:val="004F46DE"/>
    <w:rsid w:val="00532404"/>
    <w:rsid w:val="00536EDA"/>
    <w:rsid w:val="00540794"/>
    <w:rsid w:val="0054155B"/>
    <w:rsid w:val="0055325C"/>
    <w:rsid w:val="0056268E"/>
    <w:rsid w:val="005700FF"/>
    <w:rsid w:val="005725B5"/>
    <w:rsid w:val="00572A30"/>
    <w:rsid w:val="005A27CF"/>
    <w:rsid w:val="005A69D8"/>
    <w:rsid w:val="005F53D1"/>
    <w:rsid w:val="0062290B"/>
    <w:rsid w:val="006458AA"/>
    <w:rsid w:val="006713C6"/>
    <w:rsid w:val="00672F91"/>
    <w:rsid w:val="00676438"/>
    <w:rsid w:val="006A16B5"/>
    <w:rsid w:val="006A2515"/>
    <w:rsid w:val="006C4AFF"/>
    <w:rsid w:val="006F2122"/>
    <w:rsid w:val="00734151"/>
    <w:rsid w:val="00747DB9"/>
    <w:rsid w:val="00762019"/>
    <w:rsid w:val="007658DF"/>
    <w:rsid w:val="00774D43"/>
    <w:rsid w:val="007832C4"/>
    <w:rsid w:val="007975EE"/>
    <w:rsid w:val="007C0F8C"/>
    <w:rsid w:val="007C30BB"/>
    <w:rsid w:val="007C622A"/>
    <w:rsid w:val="007F2BE9"/>
    <w:rsid w:val="00806265"/>
    <w:rsid w:val="00810F5C"/>
    <w:rsid w:val="00814452"/>
    <w:rsid w:val="00827BA1"/>
    <w:rsid w:val="00853201"/>
    <w:rsid w:val="0088677C"/>
    <w:rsid w:val="00896E4A"/>
    <w:rsid w:val="0089772A"/>
    <w:rsid w:val="008A24A8"/>
    <w:rsid w:val="009218D4"/>
    <w:rsid w:val="009237F5"/>
    <w:rsid w:val="00927631"/>
    <w:rsid w:val="009325F6"/>
    <w:rsid w:val="009543A7"/>
    <w:rsid w:val="00960F5B"/>
    <w:rsid w:val="009B235C"/>
    <w:rsid w:val="009D1AFB"/>
    <w:rsid w:val="009E75A0"/>
    <w:rsid w:val="00A06EFA"/>
    <w:rsid w:val="00A21C04"/>
    <w:rsid w:val="00A5053B"/>
    <w:rsid w:val="00A763AC"/>
    <w:rsid w:val="00AA1D93"/>
    <w:rsid w:val="00AB3D70"/>
    <w:rsid w:val="00AC5358"/>
    <w:rsid w:val="00AD5BAD"/>
    <w:rsid w:val="00B04CE5"/>
    <w:rsid w:val="00B22B02"/>
    <w:rsid w:val="00B43AB7"/>
    <w:rsid w:val="00B46EE9"/>
    <w:rsid w:val="00B531B8"/>
    <w:rsid w:val="00B61ED1"/>
    <w:rsid w:val="00B75950"/>
    <w:rsid w:val="00B841E1"/>
    <w:rsid w:val="00BB2298"/>
    <w:rsid w:val="00BD6B35"/>
    <w:rsid w:val="00BD709F"/>
    <w:rsid w:val="00BF4C6F"/>
    <w:rsid w:val="00C25DAA"/>
    <w:rsid w:val="00C47DCA"/>
    <w:rsid w:val="00C61B76"/>
    <w:rsid w:val="00C65DD2"/>
    <w:rsid w:val="00C71391"/>
    <w:rsid w:val="00C84B26"/>
    <w:rsid w:val="00C86E29"/>
    <w:rsid w:val="00C87CEF"/>
    <w:rsid w:val="00C90C29"/>
    <w:rsid w:val="00CA42DD"/>
    <w:rsid w:val="00CA5995"/>
    <w:rsid w:val="00CA65C8"/>
    <w:rsid w:val="00CD2851"/>
    <w:rsid w:val="00D028AF"/>
    <w:rsid w:val="00D11FA6"/>
    <w:rsid w:val="00D34351"/>
    <w:rsid w:val="00D513D0"/>
    <w:rsid w:val="00D75AC7"/>
    <w:rsid w:val="00DB399E"/>
    <w:rsid w:val="00DC5220"/>
    <w:rsid w:val="00DD4E67"/>
    <w:rsid w:val="00DE12EF"/>
    <w:rsid w:val="00DF3DF8"/>
    <w:rsid w:val="00E03EDE"/>
    <w:rsid w:val="00E268DA"/>
    <w:rsid w:val="00E33CBD"/>
    <w:rsid w:val="00E55FDC"/>
    <w:rsid w:val="00E578B4"/>
    <w:rsid w:val="00E743AD"/>
    <w:rsid w:val="00E9773C"/>
    <w:rsid w:val="00EA5775"/>
    <w:rsid w:val="00EB0E4E"/>
    <w:rsid w:val="00EC35FD"/>
    <w:rsid w:val="00ED08BD"/>
    <w:rsid w:val="00EF58A7"/>
    <w:rsid w:val="00F04CF2"/>
    <w:rsid w:val="00F0501B"/>
    <w:rsid w:val="00F15249"/>
    <w:rsid w:val="00F35DEF"/>
    <w:rsid w:val="00F6538F"/>
    <w:rsid w:val="00F73C2A"/>
    <w:rsid w:val="00FB0BFE"/>
    <w:rsid w:val="00FC49E2"/>
    <w:rsid w:val="00FE618D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0858"/>
  <w15:docId w15:val="{9D6E03BB-D4F7-47ED-9283-CD4EA2D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D70"/>
    <w:pP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3"/>
  </w:style>
  <w:style w:type="paragraph" w:styleId="Footer">
    <w:name w:val="footer"/>
    <w:basedOn w:val="Normal"/>
    <w:link w:val="FooterChar"/>
    <w:uiPriority w:val="99"/>
    <w:unhideWhenUsed/>
    <w:rsid w:val="001D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3"/>
  </w:style>
  <w:style w:type="paragraph" w:styleId="NoSpacing">
    <w:name w:val="No Spacing"/>
    <w:uiPriority w:val="1"/>
    <w:qFormat/>
    <w:rsid w:val="001D1603"/>
    <w:pPr>
      <w:spacing w:after="0" w:line="240" w:lineRule="auto"/>
    </w:pPr>
  </w:style>
  <w:style w:type="table" w:styleId="TableGrid">
    <w:name w:val="Table Grid"/>
    <w:basedOn w:val="TableNormal"/>
    <w:uiPriority w:val="59"/>
    <w:rsid w:val="001D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0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D70"/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622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157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918">
                      <w:marLeft w:val="90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260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070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5012">
                      <w:marLeft w:val="90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Poxon, Francesca</dc:creator>
  <cp:lastModifiedBy>Sarah Peters</cp:lastModifiedBy>
  <cp:revision>6</cp:revision>
  <cp:lastPrinted>2019-05-02T10:30:00Z</cp:lastPrinted>
  <dcterms:created xsi:type="dcterms:W3CDTF">2019-11-18T09:19:00Z</dcterms:created>
  <dcterms:modified xsi:type="dcterms:W3CDTF">2019-11-19T09:49:00Z</dcterms:modified>
</cp:coreProperties>
</file>