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D6" w:rsidRDefault="001D1603" w:rsidP="003613D6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31279B" wp14:editId="53C931CF">
            <wp:simplePos x="0" y="0"/>
            <wp:positionH relativeFrom="column">
              <wp:posOffset>5309870</wp:posOffset>
            </wp:positionH>
            <wp:positionV relativeFrom="paragraph">
              <wp:posOffset>-499110</wp:posOffset>
            </wp:positionV>
            <wp:extent cx="91694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091" y="20950"/>
                <wp:lineTo x="21091" y="0"/>
                <wp:lineTo x="0" y="0"/>
              </wp:wrapPolygon>
            </wp:wrapTight>
            <wp:docPr id="2" name="Picture 2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8F2" w:rsidRDefault="00C71391" w:rsidP="003613D6">
      <w:pPr>
        <w:pStyle w:val="NoSpacing"/>
        <w:jc w:val="center"/>
        <w:rPr>
          <w:rFonts w:ascii="Arial" w:hAnsi="Arial" w:cs="Arial"/>
          <w:b/>
          <w:sz w:val="32"/>
        </w:rPr>
      </w:pPr>
      <w:r w:rsidRPr="002378F2">
        <w:rPr>
          <w:rFonts w:ascii="Arial" w:hAnsi="Arial" w:cs="Arial"/>
          <w:b/>
          <w:sz w:val="32"/>
        </w:rPr>
        <w:t>L</w:t>
      </w:r>
      <w:r w:rsidR="00AB3D70">
        <w:rPr>
          <w:rFonts w:ascii="Arial" w:hAnsi="Arial" w:cs="Arial"/>
          <w:b/>
          <w:sz w:val="32"/>
        </w:rPr>
        <w:t>ondon</w:t>
      </w:r>
      <w:r w:rsidRPr="002378F2">
        <w:rPr>
          <w:rFonts w:ascii="Arial" w:hAnsi="Arial" w:cs="Arial"/>
          <w:b/>
          <w:sz w:val="32"/>
        </w:rPr>
        <w:t xml:space="preserve"> workshop</w:t>
      </w:r>
    </w:p>
    <w:p w:rsidR="002378F2" w:rsidRPr="002378F2" w:rsidRDefault="002378F2" w:rsidP="003613D6">
      <w:pPr>
        <w:pStyle w:val="NoSpacing"/>
        <w:jc w:val="center"/>
        <w:rPr>
          <w:rFonts w:ascii="Arial" w:hAnsi="Arial" w:cs="Arial"/>
          <w:b/>
          <w:sz w:val="32"/>
        </w:rPr>
      </w:pPr>
    </w:p>
    <w:p w:rsidR="00C71391" w:rsidRPr="002378F2" w:rsidRDefault="00C71391" w:rsidP="00AB3D70">
      <w:pPr>
        <w:pStyle w:val="NoSpacing"/>
        <w:jc w:val="center"/>
        <w:rPr>
          <w:rFonts w:ascii="Arial" w:hAnsi="Arial" w:cs="Arial"/>
          <w:b/>
          <w:sz w:val="32"/>
        </w:rPr>
      </w:pPr>
      <w:r w:rsidRPr="002378F2">
        <w:rPr>
          <w:rFonts w:ascii="Arial" w:hAnsi="Arial" w:cs="Arial"/>
          <w:b/>
          <w:sz w:val="32"/>
        </w:rPr>
        <w:t>IRC and Prison Primary Care and dental specs</w:t>
      </w:r>
    </w:p>
    <w:p w:rsidR="006713C6" w:rsidRDefault="00AB3D70" w:rsidP="00AB3D70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11th</w:t>
      </w:r>
      <w:r w:rsidR="00C71391" w:rsidRPr="002378F2">
        <w:rPr>
          <w:rFonts w:ascii="Arial" w:hAnsi="Arial" w:cs="Arial"/>
          <w:b/>
          <w:sz w:val="32"/>
        </w:rPr>
        <w:t xml:space="preserve"> December</w:t>
      </w:r>
    </w:p>
    <w:p w:rsidR="00AB3D70" w:rsidRDefault="00AB3D70" w:rsidP="00AB3D70">
      <w:pPr>
        <w:pStyle w:val="NoSpacing"/>
        <w:jc w:val="center"/>
        <w:rPr>
          <w:rFonts w:ascii="Source Sans Pro" w:eastAsia="Times New Roman" w:hAnsi="Source Sans Pro" w:cs="Tahoma"/>
          <w:b/>
          <w:bCs/>
          <w:color w:val="4B4B4B"/>
          <w:kern w:val="36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b/>
          <w:sz w:val="32"/>
        </w:rPr>
        <w:t>Et</w:t>
      </w:r>
      <w:r w:rsidRPr="00AB3D70">
        <w:rPr>
          <w:rFonts w:ascii="Arial" w:hAnsi="Arial" w:cs="Arial"/>
          <w:b/>
          <w:sz w:val="32"/>
        </w:rPr>
        <w:t>c.venues</w:t>
      </w:r>
      <w:proofErr w:type="spellEnd"/>
      <w:r w:rsidRPr="00AB3D70">
        <w:rPr>
          <w:rFonts w:ascii="Arial" w:hAnsi="Arial" w:cs="Arial"/>
          <w:b/>
          <w:sz w:val="32"/>
        </w:rPr>
        <w:t xml:space="preserve"> Avonmouth House</w:t>
      </w:r>
    </w:p>
    <w:p w:rsidR="00AB3D70" w:rsidRPr="00A06EFA" w:rsidRDefault="00AB3D70" w:rsidP="00AB3D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06EFA">
        <w:rPr>
          <w:rFonts w:ascii="Arial" w:hAnsi="Arial" w:cs="Arial"/>
          <w:b/>
          <w:sz w:val="24"/>
          <w:szCs w:val="24"/>
        </w:rPr>
        <w:t>6 Avonmouth Street, London</w:t>
      </w:r>
    </w:p>
    <w:p w:rsidR="00AB3D70" w:rsidRPr="00A06EFA" w:rsidRDefault="00AB3D70" w:rsidP="00AB3D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06EFA">
        <w:rPr>
          <w:rFonts w:ascii="Arial" w:hAnsi="Arial" w:cs="Arial"/>
          <w:b/>
          <w:sz w:val="24"/>
          <w:szCs w:val="24"/>
        </w:rPr>
        <w:t>SE1 6NX</w:t>
      </w:r>
    </w:p>
    <w:p w:rsidR="00AB3D70" w:rsidRDefault="00AB3D70" w:rsidP="00AB3D70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 Lilac room</w:t>
      </w:r>
    </w:p>
    <w:p w:rsidR="00A06EFA" w:rsidRPr="009237F5" w:rsidRDefault="00A06EFA" w:rsidP="00A06EFA">
      <w:pPr>
        <w:pStyle w:val="NoSpacing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10am - 3.30pm </w:t>
      </w:r>
      <w:bookmarkStart w:id="0" w:name="_GoBack"/>
      <w:bookmarkEnd w:id="0"/>
    </w:p>
    <w:p w:rsidR="00A06EFA" w:rsidRPr="00AB3D70" w:rsidRDefault="00A06EFA" w:rsidP="00AB3D70">
      <w:pPr>
        <w:pStyle w:val="NoSpacing"/>
        <w:jc w:val="center"/>
        <w:rPr>
          <w:rFonts w:ascii="Arial" w:hAnsi="Arial" w:cs="Arial"/>
          <w:b/>
          <w:sz w:val="32"/>
        </w:rPr>
      </w:pPr>
    </w:p>
    <w:p w:rsidR="009237F5" w:rsidRPr="009237F5" w:rsidRDefault="009237F5" w:rsidP="001D1603">
      <w:pPr>
        <w:pStyle w:val="NoSpacing"/>
        <w:jc w:val="center"/>
        <w:rPr>
          <w:rFonts w:ascii="Arial" w:hAnsi="Arial" w:cs="Arial"/>
          <w:b/>
          <w:szCs w:val="28"/>
        </w:rPr>
      </w:pPr>
    </w:p>
    <w:p w:rsidR="004A10FC" w:rsidRDefault="004A10FC" w:rsidP="001D1603">
      <w:pPr>
        <w:pStyle w:val="NoSpacing"/>
        <w:jc w:val="center"/>
        <w:rPr>
          <w:rFonts w:ascii="Arial" w:hAnsi="Arial" w:cs="Arial"/>
          <w:b/>
          <w:szCs w:val="28"/>
        </w:rPr>
      </w:pPr>
      <w:r w:rsidRPr="009237F5">
        <w:rPr>
          <w:rFonts w:ascii="Arial" w:hAnsi="Arial" w:cs="Arial"/>
          <w:b/>
          <w:szCs w:val="28"/>
        </w:rPr>
        <w:t xml:space="preserve">Chair: </w:t>
      </w:r>
      <w:r w:rsidR="00C71391">
        <w:rPr>
          <w:rFonts w:ascii="Arial" w:hAnsi="Arial" w:cs="Arial"/>
          <w:b/>
          <w:szCs w:val="28"/>
        </w:rPr>
        <w:t>Sarah Bromley</w:t>
      </w:r>
      <w:r w:rsidR="00310BA8">
        <w:rPr>
          <w:rFonts w:ascii="Arial" w:hAnsi="Arial" w:cs="Arial"/>
          <w:b/>
          <w:szCs w:val="28"/>
        </w:rPr>
        <w:t xml:space="preserve"> </w:t>
      </w:r>
    </w:p>
    <w:p w:rsidR="002378F2" w:rsidRDefault="002378F2" w:rsidP="001D1603">
      <w:pPr>
        <w:pStyle w:val="NoSpacing"/>
        <w:jc w:val="center"/>
        <w:rPr>
          <w:rFonts w:ascii="Arial" w:hAnsi="Arial" w:cs="Arial"/>
          <w:b/>
          <w:szCs w:val="28"/>
        </w:rPr>
      </w:pPr>
    </w:p>
    <w:p w:rsidR="00C71391" w:rsidRPr="009237F5" w:rsidRDefault="00C71391" w:rsidP="001D1603">
      <w:pPr>
        <w:pStyle w:val="NoSpacing"/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>To note the room will be set up with 3 separate sections 1)</w:t>
      </w:r>
      <w:r w:rsidR="002378F2">
        <w:rPr>
          <w:rFonts w:ascii="Arial" w:hAnsi="Arial" w:cs="Arial"/>
          <w:b/>
          <w:color w:val="FF0000"/>
          <w:szCs w:val="28"/>
        </w:rPr>
        <w:t xml:space="preserve"> </w:t>
      </w:r>
      <w:r>
        <w:rPr>
          <w:rFonts w:ascii="Arial" w:hAnsi="Arial" w:cs="Arial"/>
          <w:b/>
          <w:color w:val="FF0000"/>
          <w:szCs w:val="28"/>
        </w:rPr>
        <w:t>IRC 2) Prison 3) Dental</w:t>
      </w:r>
    </w:p>
    <w:p w:rsidR="00D34351" w:rsidRPr="004A10FC" w:rsidRDefault="00D34351" w:rsidP="001D1603">
      <w:pPr>
        <w:pStyle w:val="NoSpacing"/>
        <w:jc w:val="center"/>
        <w:rPr>
          <w:rFonts w:ascii="Arial" w:hAnsi="Arial" w:cs="Arial"/>
          <w:color w:val="FF0000"/>
          <w:szCs w:val="28"/>
        </w:rPr>
      </w:pPr>
    </w:p>
    <w:p w:rsidR="003613D6" w:rsidRPr="003613D6" w:rsidRDefault="003613D6" w:rsidP="003613D6">
      <w:pPr>
        <w:pStyle w:val="NoSpacing"/>
        <w:jc w:val="center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835"/>
      </w:tblGrid>
      <w:tr w:rsidR="00C71391" w:rsidRPr="00357813" w:rsidTr="002378F2">
        <w:trPr>
          <w:trHeight w:val="329"/>
        </w:trPr>
        <w:tc>
          <w:tcPr>
            <w:tcW w:w="5665" w:type="dxa"/>
            <w:shd w:val="clear" w:color="auto" w:fill="244061" w:themeFill="accent1" w:themeFillShade="80"/>
          </w:tcPr>
          <w:p w:rsidR="00C71391" w:rsidRPr="00E55FDC" w:rsidRDefault="00C71391" w:rsidP="001D1603">
            <w:pPr>
              <w:pStyle w:val="NoSpacing"/>
              <w:jc w:val="center"/>
              <w:rPr>
                <w:rFonts w:ascii="Arial" w:hAnsi="Arial" w:cs="Arial"/>
                <w:szCs w:val="28"/>
              </w:rPr>
            </w:pPr>
            <w:r w:rsidRPr="00E55FDC">
              <w:rPr>
                <w:rFonts w:ascii="Arial" w:hAnsi="Arial" w:cs="Arial"/>
                <w:szCs w:val="28"/>
              </w:rPr>
              <w:t>ITEM</w:t>
            </w:r>
          </w:p>
        </w:tc>
        <w:tc>
          <w:tcPr>
            <w:tcW w:w="2835" w:type="dxa"/>
            <w:shd w:val="clear" w:color="auto" w:fill="244061" w:themeFill="accent1" w:themeFillShade="80"/>
          </w:tcPr>
          <w:p w:rsidR="00C71391" w:rsidRPr="00E55FDC" w:rsidRDefault="00C71391" w:rsidP="001D1603">
            <w:pPr>
              <w:pStyle w:val="NoSpacing"/>
              <w:jc w:val="center"/>
              <w:rPr>
                <w:rFonts w:ascii="Arial" w:hAnsi="Arial" w:cs="Arial"/>
                <w:szCs w:val="28"/>
              </w:rPr>
            </w:pPr>
            <w:r w:rsidRPr="00E55FDC">
              <w:rPr>
                <w:rFonts w:ascii="Arial" w:hAnsi="Arial" w:cs="Arial"/>
                <w:szCs w:val="28"/>
              </w:rPr>
              <w:t>TIME</w:t>
            </w:r>
          </w:p>
        </w:tc>
      </w:tr>
      <w:tr w:rsidR="00C71391" w:rsidRPr="00357813" w:rsidTr="002378F2">
        <w:tc>
          <w:tcPr>
            <w:tcW w:w="566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4D43">
              <w:rPr>
                <w:rFonts w:ascii="Arial" w:hAnsi="Arial" w:cs="Arial"/>
              </w:rPr>
              <w:t xml:space="preserve">.00 </w:t>
            </w:r>
            <w:r>
              <w:rPr>
                <w:rFonts w:ascii="Arial" w:hAnsi="Arial" w:cs="Arial"/>
              </w:rPr>
              <w:t>-10.30</w:t>
            </w:r>
          </w:p>
        </w:tc>
      </w:tr>
      <w:tr w:rsidR="00C71391" w:rsidRPr="00357813" w:rsidTr="002378F2">
        <w:trPr>
          <w:trHeight w:val="716"/>
        </w:trPr>
        <w:tc>
          <w:tcPr>
            <w:tcW w:w="566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by the Chair</w:t>
            </w:r>
          </w:p>
        </w:tc>
        <w:tc>
          <w:tcPr>
            <w:tcW w:w="283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10.45</w:t>
            </w:r>
          </w:p>
        </w:tc>
      </w:tr>
      <w:tr w:rsidR="00F04CF2" w:rsidRPr="00357813" w:rsidTr="002378F2">
        <w:trPr>
          <w:trHeight w:val="716"/>
        </w:trPr>
        <w:tc>
          <w:tcPr>
            <w:tcW w:w="5665" w:type="dxa"/>
          </w:tcPr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General overarching message</w:t>
            </w:r>
            <w:r w:rsidR="00C86E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per specification to manage discussions.</w:t>
            </w:r>
          </w:p>
        </w:tc>
        <w:tc>
          <w:tcPr>
            <w:tcW w:w="2835" w:type="dxa"/>
          </w:tcPr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10.45-11.00</w:t>
            </w:r>
          </w:p>
        </w:tc>
      </w:tr>
      <w:tr w:rsidR="00F04CF2" w:rsidRPr="00357813" w:rsidTr="002378F2">
        <w:trPr>
          <w:trHeight w:val="716"/>
        </w:trPr>
        <w:tc>
          <w:tcPr>
            <w:tcW w:w="5665" w:type="dxa"/>
          </w:tcPr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questions raised by consultation process to be considered in the discussion groups </w:t>
            </w:r>
          </w:p>
        </w:tc>
        <w:tc>
          <w:tcPr>
            <w:tcW w:w="2835" w:type="dxa"/>
          </w:tcPr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11.00-11.20</w:t>
            </w:r>
          </w:p>
        </w:tc>
      </w:tr>
      <w:tr w:rsidR="00C71391" w:rsidRPr="00357813" w:rsidTr="002378F2">
        <w:trPr>
          <w:trHeight w:val="982"/>
        </w:trPr>
        <w:tc>
          <w:tcPr>
            <w:tcW w:w="566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7139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session working through the primary care and dental specifications</w:t>
            </w:r>
            <w:r w:rsidR="00F04CF2">
              <w:rPr>
                <w:rFonts w:ascii="Arial" w:hAnsi="Arial" w:cs="Arial"/>
              </w:rPr>
              <w:t>.</w:t>
            </w:r>
          </w:p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groups to consider the changed language, amends and additions per document as small group exercises.</w:t>
            </w:r>
          </w:p>
          <w:p w:rsidR="00F04CF2" w:rsidRPr="00F04CF2" w:rsidRDefault="00F04CF2" w:rsidP="00C7139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04CF2">
              <w:rPr>
                <w:rFonts w:ascii="Arial" w:hAnsi="Arial" w:cs="Arial"/>
                <w:b/>
              </w:rPr>
              <w:t>Tables will be facilitated.</w:t>
            </w:r>
          </w:p>
          <w:p w:rsidR="00F04CF2" w:rsidRPr="00672F91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4CF2">
              <w:rPr>
                <w:rFonts w:ascii="Arial" w:hAnsi="Arial" w:cs="Arial"/>
              </w:rPr>
              <w:t>1.20</w:t>
            </w:r>
            <w:r>
              <w:rPr>
                <w:rFonts w:ascii="Arial" w:hAnsi="Arial" w:cs="Arial"/>
              </w:rPr>
              <w:t>-12.30</w:t>
            </w:r>
          </w:p>
        </w:tc>
      </w:tr>
      <w:tr w:rsidR="00C71391" w:rsidRPr="00357813" w:rsidTr="002378F2">
        <w:trPr>
          <w:trHeight w:val="698"/>
        </w:trPr>
        <w:tc>
          <w:tcPr>
            <w:tcW w:w="5665" w:type="dxa"/>
          </w:tcPr>
          <w:p w:rsidR="00C71391" w:rsidRPr="00896E4A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(will be provided)</w:t>
            </w:r>
          </w:p>
        </w:tc>
        <w:tc>
          <w:tcPr>
            <w:tcW w:w="283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</w:t>
            </w:r>
            <w:r w:rsidR="00F04CF2">
              <w:rPr>
                <w:rFonts w:ascii="Arial" w:hAnsi="Arial" w:cs="Arial"/>
              </w:rPr>
              <w:t>15</w:t>
            </w:r>
          </w:p>
        </w:tc>
      </w:tr>
      <w:tr w:rsidR="00C71391" w:rsidRPr="00347D9D" w:rsidTr="002378F2">
        <w:trPr>
          <w:trHeight w:val="978"/>
        </w:trPr>
        <w:tc>
          <w:tcPr>
            <w:tcW w:w="566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139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session working through the primary care and dental specifications</w:t>
            </w:r>
          </w:p>
          <w:p w:rsidR="00F04CF2" w:rsidRDefault="00F04CF2" w:rsidP="00F04CF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groups to consider the changed language, amends and additions per document as small group exercises.</w:t>
            </w:r>
          </w:p>
          <w:p w:rsidR="00F04CF2" w:rsidRPr="00F04CF2" w:rsidRDefault="00F04CF2" w:rsidP="00C7139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04CF2">
              <w:rPr>
                <w:rFonts w:ascii="Arial" w:hAnsi="Arial" w:cs="Arial"/>
                <w:b/>
              </w:rPr>
              <w:t xml:space="preserve">Tables will be facilitated </w:t>
            </w:r>
          </w:p>
        </w:tc>
        <w:tc>
          <w:tcPr>
            <w:tcW w:w="283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F04CF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-15.</w:t>
            </w:r>
            <w:r w:rsidR="00F04CF2">
              <w:rPr>
                <w:rFonts w:ascii="Arial" w:hAnsi="Arial" w:cs="Arial"/>
              </w:rPr>
              <w:t>15.</w:t>
            </w:r>
          </w:p>
        </w:tc>
      </w:tr>
      <w:tr w:rsidR="00C71391" w:rsidRPr="00357813" w:rsidTr="00224AFB">
        <w:trPr>
          <w:trHeight w:val="678"/>
        </w:trPr>
        <w:tc>
          <w:tcPr>
            <w:tcW w:w="5665" w:type="dxa"/>
          </w:tcPr>
          <w:p w:rsidR="00C71391" w:rsidRPr="00672F91" w:rsidRDefault="00C71391" w:rsidP="00C71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 up by the Chair</w:t>
            </w:r>
          </w:p>
        </w:tc>
        <w:tc>
          <w:tcPr>
            <w:tcW w:w="283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F04CF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– 15.</w:t>
            </w:r>
            <w:r w:rsidR="002A0615">
              <w:rPr>
                <w:rFonts w:ascii="Arial" w:hAnsi="Arial" w:cs="Arial"/>
              </w:rPr>
              <w:t>30</w:t>
            </w:r>
          </w:p>
        </w:tc>
      </w:tr>
    </w:tbl>
    <w:p w:rsidR="001D1603" w:rsidRDefault="001D1603" w:rsidP="003613D6">
      <w:pPr>
        <w:pStyle w:val="NoSpacing"/>
      </w:pPr>
    </w:p>
    <w:p w:rsidR="00F6538F" w:rsidRPr="001D1603" w:rsidRDefault="00F6538F" w:rsidP="001D1603">
      <w:pPr>
        <w:pStyle w:val="NoSpacing"/>
        <w:jc w:val="center"/>
      </w:pPr>
    </w:p>
    <w:sectPr w:rsidR="00F6538F" w:rsidRPr="001D16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8E" w:rsidRDefault="0056268E" w:rsidP="001D1603">
      <w:pPr>
        <w:spacing w:after="0" w:line="240" w:lineRule="auto"/>
      </w:pPr>
      <w:r>
        <w:separator/>
      </w:r>
    </w:p>
  </w:endnote>
  <w:endnote w:type="continuationSeparator" w:id="0">
    <w:p w:rsidR="0056268E" w:rsidRDefault="0056268E" w:rsidP="001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51" w:rsidRDefault="00734151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8E" w:rsidRDefault="0056268E" w:rsidP="001D1603">
      <w:pPr>
        <w:spacing w:after="0" w:line="240" w:lineRule="auto"/>
      </w:pPr>
      <w:r>
        <w:separator/>
      </w:r>
    </w:p>
  </w:footnote>
  <w:footnote w:type="continuationSeparator" w:id="0">
    <w:p w:rsidR="0056268E" w:rsidRDefault="0056268E" w:rsidP="001D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C81"/>
    <w:multiLevelType w:val="hybridMultilevel"/>
    <w:tmpl w:val="8C9E1466"/>
    <w:lvl w:ilvl="0" w:tplc="661E075A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C1722"/>
    <w:multiLevelType w:val="hybridMultilevel"/>
    <w:tmpl w:val="EDBE34C4"/>
    <w:lvl w:ilvl="0" w:tplc="BC00C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1B1"/>
    <w:multiLevelType w:val="hybridMultilevel"/>
    <w:tmpl w:val="3C666A8E"/>
    <w:lvl w:ilvl="0" w:tplc="3A40F1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0F66"/>
    <w:multiLevelType w:val="hybridMultilevel"/>
    <w:tmpl w:val="AF2014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0034"/>
    <w:multiLevelType w:val="hybridMultilevel"/>
    <w:tmpl w:val="FC5E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07BD"/>
    <w:multiLevelType w:val="hybridMultilevel"/>
    <w:tmpl w:val="E3AA76D6"/>
    <w:lvl w:ilvl="0" w:tplc="2294E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F144E"/>
    <w:multiLevelType w:val="hybridMultilevel"/>
    <w:tmpl w:val="4BD2473E"/>
    <w:lvl w:ilvl="0" w:tplc="FE4C5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77892"/>
    <w:multiLevelType w:val="hybridMultilevel"/>
    <w:tmpl w:val="9E4AE330"/>
    <w:lvl w:ilvl="0" w:tplc="0A4693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03"/>
    <w:rsid w:val="00075947"/>
    <w:rsid w:val="000936D7"/>
    <w:rsid w:val="000C3A65"/>
    <w:rsid w:val="000D3FE5"/>
    <w:rsid w:val="000D53B7"/>
    <w:rsid w:val="000E051D"/>
    <w:rsid w:val="00171B0F"/>
    <w:rsid w:val="00173E06"/>
    <w:rsid w:val="0017570E"/>
    <w:rsid w:val="001879FA"/>
    <w:rsid w:val="001A130A"/>
    <w:rsid w:val="001C37A0"/>
    <w:rsid w:val="001D0798"/>
    <w:rsid w:val="001D1603"/>
    <w:rsid w:val="001F3BEF"/>
    <w:rsid w:val="00220DEF"/>
    <w:rsid w:val="00224AFB"/>
    <w:rsid w:val="00225B67"/>
    <w:rsid w:val="002378F2"/>
    <w:rsid w:val="0026270F"/>
    <w:rsid w:val="00262F2C"/>
    <w:rsid w:val="00283831"/>
    <w:rsid w:val="002857AA"/>
    <w:rsid w:val="002A0615"/>
    <w:rsid w:val="002A3A3C"/>
    <w:rsid w:val="002E38DE"/>
    <w:rsid w:val="00310BA8"/>
    <w:rsid w:val="00320866"/>
    <w:rsid w:val="00347D9D"/>
    <w:rsid w:val="00354D22"/>
    <w:rsid w:val="00357384"/>
    <w:rsid w:val="00357813"/>
    <w:rsid w:val="003613D6"/>
    <w:rsid w:val="00394A7D"/>
    <w:rsid w:val="00396176"/>
    <w:rsid w:val="003B6649"/>
    <w:rsid w:val="003D4252"/>
    <w:rsid w:val="003D458E"/>
    <w:rsid w:val="003E69B6"/>
    <w:rsid w:val="004018D6"/>
    <w:rsid w:val="004023D7"/>
    <w:rsid w:val="00411D52"/>
    <w:rsid w:val="0044377E"/>
    <w:rsid w:val="00462D4F"/>
    <w:rsid w:val="0046348B"/>
    <w:rsid w:val="00464E00"/>
    <w:rsid w:val="00485E7F"/>
    <w:rsid w:val="00493258"/>
    <w:rsid w:val="004A10FC"/>
    <w:rsid w:val="004A14A1"/>
    <w:rsid w:val="004A4AA1"/>
    <w:rsid w:val="004C16A1"/>
    <w:rsid w:val="004E3E68"/>
    <w:rsid w:val="004F46DE"/>
    <w:rsid w:val="00532404"/>
    <w:rsid w:val="00536EDA"/>
    <w:rsid w:val="00540794"/>
    <w:rsid w:val="0054155B"/>
    <w:rsid w:val="0055325C"/>
    <w:rsid w:val="0056268E"/>
    <w:rsid w:val="005700FF"/>
    <w:rsid w:val="005725B5"/>
    <w:rsid w:val="00572A30"/>
    <w:rsid w:val="005A27CF"/>
    <w:rsid w:val="005A69D8"/>
    <w:rsid w:val="005F53D1"/>
    <w:rsid w:val="0062290B"/>
    <w:rsid w:val="006458AA"/>
    <w:rsid w:val="006713C6"/>
    <w:rsid w:val="00672F91"/>
    <w:rsid w:val="00676438"/>
    <w:rsid w:val="006A16B5"/>
    <w:rsid w:val="006A2515"/>
    <w:rsid w:val="006C4AFF"/>
    <w:rsid w:val="006F2122"/>
    <w:rsid w:val="00734151"/>
    <w:rsid w:val="00747DB9"/>
    <w:rsid w:val="00762019"/>
    <w:rsid w:val="007658DF"/>
    <w:rsid w:val="00774D43"/>
    <w:rsid w:val="007832C4"/>
    <w:rsid w:val="007C0F8C"/>
    <w:rsid w:val="007C30BB"/>
    <w:rsid w:val="007C622A"/>
    <w:rsid w:val="007F2BE9"/>
    <w:rsid w:val="00806265"/>
    <w:rsid w:val="00810F5C"/>
    <w:rsid w:val="00814452"/>
    <w:rsid w:val="00827BA1"/>
    <w:rsid w:val="00853201"/>
    <w:rsid w:val="0088677C"/>
    <w:rsid w:val="00896E4A"/>
    <w:rsid w:val="0089772A"/>
    <w:rsid w:val="008A24A8"/>
    <w:rsid w:val="009218D4"/>
    <w:rsid w:val="009237F5"/>
    <w:rsid w:val="00927631"/>
    <w:rsid w:val="009325F6"/>
    <w:rsid w:val="009543A7"/>
    <w:rsid w:val="00960F5B"/>
    <w:rsid w:val="009B235C"/>
    <w:rsid w:val="009D1AFB"/>
    <w:rsid w:val="009E75A0"/>
    <w:rsid w:val="00A06EFA"/>
    <w:rsid w:val="00A21C04"/>
    <w:rsid w:val="00A5053B"/>
    <w:rsid w:val="00A763AC"/>
    <w:rsid w:val="00AA1D93"/>
    <w:rsid w:val="00AB3D70"/>
    <w:rsid w:val="00AC5358"/>
    <w:rsid w:val="00AD5BAD"/>
    <w:rsid w:val="00B04CE5"/>
    <w:rsid w:val="00B22B02"/>
    <w:rsid w:val="00B43AB7"/>
    <w:rsid w:val="00B46EE9"/>
    <w:rsid w:val="00B531B8"/>
    <w:rsid w:val="00B61ED1"/>
    <w:rsid w:val="00B75950"/>
    <w:rsid w:val="00B841E1"/>
    <w:rsid w:val="00BB2298"/>
    <w:rsid w:val="00BD6B35"/>
    <w:rsid w:val="00BD709F"/>
    <w:rsid w:val="00BF4C6F"/>
    <w:rsid w:val="00C25DAA"/>
    <w:rsid w:val="00C47DCA"/>
    <w:rsid w:val="00C61B76"/>
    <w:rsid w:val="00C65DD2"/>
    <w:rsid w:val="00C71391"/>
    <w:rsid w:val="00C84B26"/>
    <w:rsid w:val="00C86E29"/>
    <w:rsid w:val="00C87CEF"/>
    <w:rsid w:val="00C90C29"/>
    <w:rsid w:val="00CA42DD"/>
    <w:rsid w:val="00CA5995"/>
    <w:rsid w:val="00CA65C8"/>
    <w:rsid w:val="00CD2851"/>
    <w:rsid w:val="00D028AF"/>
    <w:rsid w:val="00D11FA6"/>
    <w:rsid w:val="00D34351"/>
    <w:rsid w:val="00D513D0"/>
    <w:rsid w:val="00D75AC7"/>
    <w:rsid w:val="00DB399E"/>
    <w:rsid w:val="00DC5220"/>
    <w:rsid w:val="00DD4E67"/>
    <w:rsid w:val="00DE12EF"/>
    <w:rsid w:val="00DF3DF8"/>
    <w:rsid w:val="00E03EDE"/>
    <w:rsid w:val="00E268DA"/>
    <w:rsid w:val="00E33CBD"/>
    <w:rsid w:val="00E55FDC"/>
    <w:rsid w:val="00E578B4"/>
    <w:rsid w:val="00E743AD"/>
    <w:rsid w:val="00E9773C"/>
    <w:rsid w:val="00EA5775"/>
    <w:rsid w:val="00EB0E4E"/>
    <w:rsid w:val="00EC35FD"/>
    <w:rsid w:val="00ED08BD"/>
    <w:rsid w:val="00EF58A7"/>
    <w:rsid w:val="00F04CF2"/>
    <w:rsid w:val="00F0501B"/>
    <w:rsid w:val="00F15249"/>
    <w:rsid w:val="00F35DEF"/>
    <w:rsid w:val="00F6538F"/>
    <w:rsid w:val="00F73C2A"/>
    <w:rsid w:val="00FB0BFE"/>
    <w:rsid w:val="00FC49E2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0BDF"/>
  <w15:docId w15:val="{9D6E03BB-D4F7-47ED-9283-CD4EA2DA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D70"/>
    <w:pP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03"/>
  </w:style>
  <w:style w:type="paragraph" w:styleId="Footer">
    <w:name w:val="footer"/>
    <w:basedOn w:val="Normal"/>
    <w:link w:val="FooterChar"/>
    <w:uiPriority w:val="99"/>
    <w:unhideWhenUsed/>
    <w:rsid w:val="001D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03"/>
  </w:style>
  <w:style w:type="paragraph" w:styleId="NoSpacing">
    <w:name w:val="No Spacing"/>
    <w:uiPriority w:val="1"/>
    <w:qFormat/>
    <w:rsid w:val="001D1603"/>
    <w:pPr>
      <w:spacing w:after="0" w:line="240" w:lineRule="auto"/>
    </w:pPr>
  </w:style>
  <w:style w:type="table" w:styleId="TableGrid">
    <w:name w:val="Table Grid"/>
    <w:basedOn w:val="TableNormal"/>
    <w:uiPriority w:val="59"/>
    <w:rsid w:val="001D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08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8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D70"/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622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157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1918">
                      <w:marLeft w:val="900"/>
                      <w:marRight w:val="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260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070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5012">
                      <w:marLeft w:val="900"/>
                      <w:marRight w:val="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Poxon, Francesca</dc:creator>
  <cp:lastModifiedBy>Sarah Peters</cp:lastModifiedBy>
  <cp:revision>2</cp:revision>
  <cp:lastPrinted>2019-05-02T10:30:00Z</cp:lastPrinted>
  <dcterms:created xsi:type="dcterms:W3CDTF">2019-11-18T09:29:00Z</dcterms:created>
  <dcterms:modified xsi:type="dcterms:W3CDTF">2019-11-18T09:29:00Z</dcterms:modified>
</cp:coreProperties>
</file>